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3685"/>
        <w:gridCol w:w="2637"/>
      </w:tblGrid>
      <w:tr w:rsidR="00830202" w14:paraId="4F9F0737" w14:textId="77777777" w:rsidTr="006308BA">
        <w:tc>
          <w:tcPr>
            <w:tcW w:w="2694" w:type="dxa"/>
          </w:tcPr>
          <w:p w14:paraId="57B51A6A" w14:textId="0463BD36" w:rsidR="001D0E7A" w:rsidRPr="001D0E7A" w:rsidRDefault="001D0E7A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685" w:type="dxa"/>
            <w:tcBorders>
              <w:top w:val="single" w:sz="12" w:space="0" w:color="auto"/>
              <w:bottom w:val="single" w:sz="18" w:space="0" w:color="auto"/>
            </w:tcBorders>
          </w:tcPr>
          <w:p w14:paraId="59C3425A" w14:textId="063A6315" w:rsidR="001D0E7A" w:rsidRPr="001D0E7A" w:rsidRDefault="00A2160B" w:rsidP="001D0E7A">
            <w:pPr>
              <w:jc w:val="center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Redy </w:t>
            </w:r>
            <w:r w:rsidRPr="00A2160B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펌웨어(D</w:t>
            </w: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>1-NRF-1.</w:t>
            </w:r>
            <w:r w:rsidR="0074221D">
              <w:rPr>
                <w:rFonts w:ascii="배달의민족 주아" w:eastAsia="배달의민족 주아" w:hAnsi="배달의민족 주아"/>
                <w:sz w:val="28"/>
                <w:szCs w:val="32"/>
              </w:rPr>
              <w:t>1</w:t>
            </w: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>.</w:t>
            </w:r>
            <w:r w:rsidR="0074221D">
              <w:rPr>
                <w:rFonts w:ascii="배달의민족 주아" w:eastAsia="배달의민족 주아" w:hAnsi="배달의민족 주아"/>
                <w:sz w:val="28"/>
                <w:szCs w:val="32"/>
              </w:rPr>
              <w:t>2</w:t>
            </w: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>)</w:t>
            </w:r>
            <w:r w:rsidR="00CA70C1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 xml:space="preserve"> </w:t>
            </w:r>
            <w:proofErr w:type="spellStart"/>
            <w:r w:rsidR="0074221D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양산품</w:t>
            </w:r>
            <w:proofErr w:type="spellEnd"/>
            <w:r w:rsidR="0074221D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 xml:space="preserve"> </w:t>
            </w:r>
            <w:r w:rsidR="00CA70C1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테스트 보고서</w:t>
            </w:r>
          </w:p>
        </w:tc>
        <w:tc>
          <w:tcPr>
            <w:tcW w:w="2637" w:type="dxa"/>
          </w:tcPr>
          <w:p w14:paraId="378049E1" w14:textId="5C9192AF" w:rsidR="001D0E7A" w:rsidRPr="001D0E7A" w:rsidRDefault="001D0E7A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</w:tr>
      <w:tr w:rsidR="00830202" w:rsidRPr="0074221D" w14:paraId="399E17A8" w14:textId="77777777" w:rsidTr="006308BA">
        <w:tc>
          <w:tcPr>
            <w:tcW w:w="2694" w:type="dxa"/>
          </w:tcPr>
          <w:p w14:paraId="25E9738B" w14:textId="77777777" w:rsidR="001D0E7A" w:rsidRPr="001D0E7A" w:rsidRDefault="001D0E7A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685" w:type="dxa"/>
            <w:tcBorders>
              <w:top w:val="single" w:sz="18" w:space="0" w:color="auto"/>
            </w:tcBorders>
          </w:tcPr>
          <w:p w14:paraId="080268D3" w14:textId="77777777" w:rsidR="001D0E7A" w:rsidRPr="001D0E7A" w:rsidRDefault="001D0E7A" w:rsidP="001D0E7A">
            <w:pPr>
              <w:jc w:val="right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2637" w:type="dxa"/>
          </w:tcPr>
          <w:p w14:paraId="5F7C2B83" w14:textId="4BB57A83" w:rsidR="001D0E7A" w:rsidRPr="001D0E7A" w:rsidRDefault="001D0E7A" w:rsidP="001D0E7A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830202" w14:paraId="596CB840" w14:textId="77777777" w:rsidTr="006308BA">
        <w:tc>
          <w:tcPr>
            <w:tcW w:w="2694" w:type="dxa"/>
          </w:tcPr>
          <w:p w14:paraId="3B140FFD" w14:textId="77777777" w:rsidR="00545FC1" w:rsidRPr="001D0E7A" w:rsidRDefault="00545FC1" w:rsidP="00545FC1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322" w:type="dxa"/>
            <w:gridSpan w:val="2"/>
          </w:tcPr>
          <w:p w14:paraId="649C40BE" w14:textId="687AD7CB" w:rsidR="00545FC1" w:rsidRDefault="00545FC1" w:rsidP="00545FC1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실험일시:</w:t>
            </w:r>
            <w:r>
              <w:rPr>
                <w:rFonts w:ascii="배달의민족 주아" w:eastAsia="배달의민족 주아" w:hAnsi="배달의민족 주아"/>
              </w:rPr>
              <w:t xml:space="preserve"> 2025.6.16~2025.6.19</w:t>
            </w:r>
          </w:p>
        </w:tc>
      </w:tr>
      <w:tr w:rsidR="00830202" w14:paraId="4318C43B" w14:textId="77777777" w:rsidTr="006308BA">
        <w:tc>
          <w:tcPr>
            <w:tcW w:w="2694" w:type="dxa"/>
          </w:tcPr>
          <w:p w14:paraId="3DB62F2A" w14:textId="77777777" w:rsidR="00545FC1" w:rsidRPr="001D0E7A" w:rsidRDefault="00545FC1" w:rsidP="00545FC1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322" w:type="dxa"/>
            <w:gridSpan w:val="2"/>
          </w:tcPr>
          <w:p w14:paraId="4C891C8A" w14:textId="14587D2F" w:rsidR="00545FC1" w:rsidRPr="001D0E7A" w:rsidRDefault="00545FC1" w:rsidP="00545FC1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작성자:</w:t>
            </w:r>
            <w:r>
              <w:rPr>
                <w:rFonts w:ascii="배달의민족 주아" w:eastAsia="배달의민족 주아" w:hAnsi="배달의민족 주아"/>
              </w:rPr>
              <w:t xml:space="preserve"> </w:t>
            </w:r>
            <w:r>
              <w:rPr>
                <w:rFonts w:ascii="배달의민족 주아" w:eastAsia="배달의민족 주아" w:hAnsi="배달의민족 주아" w:hint="eastAsia"/>
              </w:rPr>
              <w:t>S</w:t>
            </w:r>
            <w:r>
              <w:rPr>
                <w:rFonts w:ascii="배달의민족 주아" w:eastAsia="배달의민족 주아" w:hAnsi="배달의민족 주아"/>
              </w:rPr>
              <w:t>W</w:t>
            </w:r>
            <w:r>
              <w:rPr>
                <w:rFonts w:ascii="배달의민족 주아" w:eastAsia="배달의민족 주아" w:hAnsi="배달의민족 주아" w:hint="eastAsia"/>
              </w:rPr>
              <w:t xml:space="preserve">개발실 알고리즘 개발팀장 </w:t>
            </w:r>
            <w:r>
              <w:rPr>
                <w:rFonts w:ascii="배달의민족 주아" w:eastAsia="배달의민족 주아" w:hAnsi="배달의민족 주아"/>
              </w:rPr>
              <w:br/>
            </w:r>
            <w:r>
              <w:rPr>
                <w:rFonts w:ascii="배달의민족 주아" w:eastAsia="배달의민족 주아" w:hAnsi="배달의민족 주아" w:hint="eastAsia"/>
              </w:rPr>
              <w:t>구범모 책임연구원</w:t>
            </w:r>
          </w:p>
        </w:tc>
      </w:tr>
      <w:tr w:rsidR="00830202" w14:paraId="0C7E0F1D" w14:textId="77777777" w:rsidTr="006308BA">
        <w:tc>
          <w:tcPr>
            <w:tcW w:w="2694" w:type="dxa"/>
            <w:tcBorders>
              <w:bottom w:val="single" w:sz="4" w:space="0" w:color="auto"/>
            </w:tcBorders>
          </w:tcPr>
          <w:p w14:paraId="6D54E02F" w14:textId="77777777" w:rsidR="00545FC1" w:rsidRPr="001D0E7A" w:rsidRDefault="00545FC1" w:rsidP="00545FC1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322" w:type="dxa"/>
            <w:gridSpan w:val="2"/>
            <w:tcBorders>
              <w:bottom w:val="single" w:sz="4" w:space="0" w:color="auto"/>
            </w:tcBorders>
          </w:tcPr>
          <w:p w14:paraId="6C296E6C" w14:textId="77777777" w:rsidR="00545FC1" w:rsidRDefault="00545FC1" w:rsidP="00545FC1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545FC1" w14:paraId="3359D2F1" w14:textId="77777777" w:rsidTr="00AF3402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4184" w14:textId="77777777" w:rsidR="00545FC1" w:rsidRPr="00B4225A" w:rsidRDefault="00545FC1" w:rsidP="00545FC1">
            <w:pPr>
              <w:jc w:val="left"/>
              <w:rPr>
                <w:rFonts w:eastAsiaTheme="minorHAnsi"/>
                <w:color w:val="FF0000"/>
              </w:rPr>
            </w:pPr>
            <w:r w:rsidRPr="00A21757">
              <w:rPr>
                <w:rFonts w:eastAsiaTheme="minorHAnsi" w:hint="eastAsia"/>
                <w:b/>
                <w:bCs/>
              </w:rPr>
              <w:t>0</w:t>
            </w:r>
            <w:r w:rsidRPr="00A21757">
              <w:rPr>
                <w:rFonts w:eastAsiaTheme="minorHAnsi"/>
                <w:b/>
                <w:bCs/>
              </w:rPr>
              <w:t xml:space="preserve">.  </w:t>
            </w:r>
            <w:r w:rsidRPr="00A21757">
              <w:rPr>
                <w:rFonts w:eastAsiaTheme="minorHAnsi" w:hint="eastAsia"/>
                <w:b/>
                <w:bCs/>
              </w:rPr>
              <w:t>요약</w:t>
            </w:r>
          </w:p>
          <w:p w14:paraId="3EF2A685" w14:textId="398639EE" w:rsidR="00830202" w:rsidRPr="00A21757" w:rsidRDefault="002325EB" w:rsidP="002325EB">
            <w:pPr>
              <w:pStyle w:val="a4"/>
              <w:numPr>
                <w:ilvl w:val="0"/>
                <w:numId w:val="6"/>
              </w:numPr>
              <w:ind w:leftChars="0"/>
              <w:jc w:val="left"/>
              <w:rPr>
                <w:rFonts w:eastAsiaTheme="minorHAnsi"/>
              </w:rPr>
            </w:pPr>
            <w:r w:rsidRPr="00A21757">
              <w:rPr>
                <w:rFonts w:eastAsiaTheme="minorHAnsi" w:hint="eastAsia"/>
              </w:rPr>
              <w:t>알고리즘 기능 테스트를 위하여,</w:t>
            </w:r>
            <w:r w:rsidRPr="00A21757">
              <w:rPr>
                <w:rFonts w:eastAsiaTheme="minorHAnsi"/>
              </w:rPr>
              <w:t xml:space="preserve"> </w:t>
            </w:r>
            <w:r w:rsidR="00A21757" w:rsidRPr="00A21757">
              <w:rPr>
                <w:rFonts w:eastAsiaTheme="minorHAnsi"/>
              </w:rPr>
              <w:t>21</w:t>
            </w:r>
            <w:r w:rsidRPr="00A21757">
              <w:rPr>
                <w:rFonts w:eastAsiaTheme="minorHAnsi" w:hint="eastAsia"/>
              </w:rPr>
              <w:t xml:space="preserve">가지 일상생활동작과 </w:t>
            </w:r>
            <w:r w:rsidR="00A21757" w:rsidRPr="00A21757">
              <w:rPr>
                <w:rFonts w:eastAsiaTheme="minorHAnsi"/>
              </w:rPr>
              <w:t>21</w:t>
            </w:r>
            <w:r w:rsidR="00830202" w:rsidRPr="00A21757">
              <w:rPr>
                <w:rFonts w:eastAsiaTheme="minorHAnsi" w:hint="eastAsia"/>
              </w:rPr>
              <w:t>가지 낙상동작에 대한</w:t>
            </w:r>
            <w:r w:rsidR="00830202" w:rsidRPr="00A21757">
              <w:rPr>
                <w:rFonts w:eastAsiaTheme="minorHAnsi"/>
              </w:rPr>
              <w:br/>
            </w:r>
            <w:r w:rsidR="00830202" w:rsidRPr="00A21757">
              <w:rPr>
                <w:rFonts w:eastAsiaTheme="minorHAnsi" w:hint="eastAsia"/>
              </w:rPr>
              <w:t>데이터를 획득하여 분석하였음</w:t>
            </w:r>
            <w:r w:rsidR="00CA70C1" w:rsidRPr="00A21757">
              <w:rPr>
                <w:rFonts w:eastAsiaTheme="minorHAnsi" w:hint="eastAsia"/>
              </w:rPr>
              <w:t xml:space="preserve"> </w:t>
            </w:r>
            <w:r w:rsidR="00CA70C1" w:rsidRPr="00A21757">
              <w:rPr>
                <w:rFonts w:eastAsiaTheme="minorHAnsi"/>
              </w:rPr>
              <w:t>(</w:t>
            </w:r>
            <w:r w:rsidR="00CA70C1" w:rsidRPr="00A21757">
              <w:rPr>
                <w:rFonts w:eastAsiaTheme="minorHAnsi" w:hint="eastAsia"/>
              </w:rPr>
              <w:t>실험대상자:</w:t>
            </w:r>
            <w:r w:rsidR="00CA70C1" w:rsidRPr="00A21757">
              <w:rPr>
                <w:rFonts w:eastAsiaTheme="minorHAnsi"/>
              </w:rPr>
              <w:t xml:space="preserve"> </w:t>
            </w:r>
            <w:r w:rsidR="00CA70C1" w:rsidRPr="00A21757">
              <w:rPr>
                <w:rFonts w:eastAsiaTheme="minorHAnsi" w:hint="eastAsia"/>
              </w:rPr>
              <w:t>구범모 책임연구원)</w:t>
            </w:r>
            <w:r w:rsidR="00830202" w:rsidRPr="00A21757">
              <w:rPr>
                <w:rFonts w:eastAsiaTheme="minorHAnsi"/>
              </w:rPr>
              <w:br/>
              <w:t xml:space="preserve">- </w:t>
            </w:r>
            <w:r w:rsidR="00830202" w:rsidRPr="00A21757">
              <w:rPr>
                <w:rFonts w:eastAsiaTheme="minorHAnsi" w:hint="eastAsia"/>
              </w:rPr>
              <w:t xml:space="preserve">일상생활동작은 </w:t>
            </w:r>
            <w:r w:rsidR="00A21757" w:rsidRPr="00A21757">
              <w:rPr>
                <w:rFonts w:eastAsiaTheme="minorHAnsi" w:hint="eastAsia"/>
                <w:b/>
                <w:bCs/>
                <w:u w:val="single"/>
              </w:rPr>
              <w:t>바닥에 앉았다 일어서기</w:t>
            </w:r>
            <w:r w:rsidR="00830202" w:rsidRPr="00A21757">
              <w:rPr>
                <w:rFonts w:eastAsiaTheme="minorHAnsi" w:hint="eastAsia"/>
              </w:rPr>
              <w:t xml:space="preserve">과 </w:t>
            </w:r>
            <w:r w:rsidR="00830202" w:rsidRPr="00A21757">
              <w:rPr>
                <w:rFonts w:eastAsiaTheme="minorHAnsi" w:hint="eastAsia"/>
                <w:b/>
                <w:bCs/>
                <w:u w:val="single"/>
              </w:rPr>
              <w:t>앉았다 일어서기 빠르게 반복하는 상황</w:t>
            </w:r>
            <w:r w:rsidR="00402716">
              <w:rPr>
                <w:rFonts w:eastAsiaTheme="minorHAnsi" w:hint="eastAsia"/>
                <w:b/>
                <w:bCs/>
                <w:u w:val="single"/>
              </w:rPr>
              <w:t>,</w:t>
            </w:r>
            <w:r w:rsidR="00402716">
              <w:rPr>
                <w:rFonts w:eastAsiaTheme="minorHAnsi"/>
                <w:b/>
                <w:bCs/>
                <w:u w:val="single"/>
              </w:rPr>
              <w:t xml:space="preserve"> </w:t>
            </w:r>
            <w:r w:rsidR="00402716">
              <w:rPr>
                <w:rFonts w:eastAsiaTheme="minorHAnsi"/>
                <w:b/>
                <w:bCs/>
                <w:u w:val="single"/>
              </w:rPr>
              <w:br/>
            </w:r>
            <w:r w:rsidR="00402716" w:rsidRPr="00402716">
              <w:rPr>
                <w:rFonts w:eastAsiaTheme="minorHAnsi" w:hint="eastAsia"/>
                <w:b/>
                <w:bCs/>
              </w:rPr>
              <w:t xml:space="preserve"> </w:t>
            </w:r>
            <w:r w:rsidR="00402716" w:rsidRPr="00402716">
              <w:rPr>
                <w:rFonts w:eastAsiaTheme="minorHAnsi"/>
                <w:b/>
                <w:bCs/>
              </w:rPr>
              <w:t xml:space="preserve"> </w:t>
            </w:r>
            <w:r w:rsidR="00402716">
              <w:rPr>
                <w:rFonts w:eastAsiaTheme="minorHAnsi" w:hint="eastAsia"/>
                <w:b/>
                <w:bCs/>
                <w:u w:val="single"/>
              </w:rPr>
              <w:t>매트리스에 빠르게 누웠다 일어서기</w:t>
            </w:r>
            <w:r w:rsidR="00830202" w:rsidRPr="00A21757">
              <w:rPr>
                <w:rFonts w:eastAsiaTheme="minorHAnsi" w:hint="eastAsia"/>
              </w:rPr>
              <w:t xml:space="preserve">에서 </w:t>
            </w:r>
            <w:proofErr w:type="spellStart"/>
            <w:r w:rsidR="00830202" w:rsidRPr="00A21757">
              <w:rPr>
                <w:rFonts w:eastAsiaTheme="minorHAnsi" w:hint="eastAsia"/>
                <w:b/>
                <w:bCs/>
                <w:u w:val="single"/>
              </w:rPr>
              <w:t>오검출이</w:t>
            </w:r>
            <w:proofErr w:type="spellEnd"/>
            <w:r w:rsidR="00830202" w:rsidRPr="00A21757">
              <w:rPr>
                <w:rFonts w:eastAsiaTheme="minorHAnsi" w:hint="eastAsia"/>
                <w:b/>
                <w:bCs/>
                <w:u w:val="single"/>
              </w:rPr>
              <w:t xml:space="preserve"> 발생</w:t>
            </w:r>
            <w:r w:rsidR="00830202" w:rsidRPr="00A21757">
              <w:rPr>
                <w:rFonts w:eastAsiaTheme="minorHAnsi" w:hint="eastAsia"/>
              </w:rPr>
              <w:t>하였으며,</w:t>
            </w:r>
            <w:r w:rsidR="00830202" w:rsidRPr="00A21757">
              <w:rPr>
                <w:rFonts w:eastAsiaTheme="minorHAnsi"/>
              </w:rPr>
              <w:t xml:space="preserve"> </w:t>
            </w:r>
            <w:r w:rsidR="00830202" w:rsidRPr="00A21757">
              <w:rPr>
                <w:rFonts w:eastAsiaTheme="minorHAnsi" w:hint="eastAsia"/>
              </w:rPr>
              <w:t xml:space="preserve">이는 </w:t>
            </w:r>
            <w:r w:rsidR="00830202" w:rsidRPr="00A21757">
              <w:rPr>
                <w:rFonts w:eastAsiaTheme="minorHAnsi" w:hint="eastAsia"/>
                <w:b/>
                <w:bCs/>
                <w:u w:val="single"/>
              </w:rPr>
              <w:t>낙상</w:t>
            </w:r>
            <w:r w:rsidR="00402716">
              <w:rPr>
                <w:rFonts w:eastAsiaTheme="minorHAnsi" w:hint="eastAsia"/>
                <w:b/>
                <w:bCs/>
                <w:u w:val="single"/>
              </w:rPr>
              <w:t xml:space="preserve">과 </w:t>
            </w:r>
            <w:r w:rsidR="00830202" w:rsidRPr="00A21757">
              <w:rPr>
                <w:rFonts w:eastAsiaTheme="minorHAnsi" w:hint="eastAsia"/>
                <w:b/>
                <w:bCs/>
                <w:u w:val="single"/>
              </w:rPr>
              <w:t>유사</w:t>
            </w:r>
            <w:r w:rsidR="00402716">
              <w:rPr>
                <w:rFonts w:eastAsiaTheme="minorHAnsi"/>
                <w:b/>
                <w:bCs/>
                <w:u w:val="single"/>
              </w:rPr>
              <w:br/>
            </w:r>
            <w:r w:rsidR="00402716" w:rsidRPr="00402716">
              <w:rPr>
                <w:rFonts w:eastAsiaTheme="minorHAnsi" w:hint="eastAsia"/>
                <w:b/>
                <w:bCs/>
              </w:rPr>
              <w:t xml:space="preserve"> </w:t>
            </w:r>
            <w:r w:rsidR="00402716" w:rsidRPr="00402716">
              <w:rPr>
                <w:rFonts w:eastAsiaTheme="minorHAnsi"/>
                <w:b/>
                <w:bCs/>
              </w:rPr>
              <w:t xml:space="preserve"> </w:t>
            </w:r>
            <w:r w:rsidR="00830202" w:rsidRPr="00A21757">
              <w:rPr>
                <w:rFonts w:eastAsiaTheme="minorHAnsi" w:hint="eastAsia"/>
                <w:b/>
                <w:bCs/>
                <w:u w:val="single"/>
              </w:rPr>
              <w:t>동작을 취한 것</w:t>
            </w:r>
            <w:r w:rsidR="00830202" w:rsidRPr="00A21757">
              <w:rPr>
                <w:rFonts w:eastAsiaTheme="minorHAnsi" w:hint="eastAsia"/>
              </w:rPr>
              <w:t xml:space="preserve">과 </w:t>
            </w:r>
            <w:r w:rsidR="006308BA">
              <w:rPr>
                <w:rFonts w:eastAsiaTheme="minorHAnsi" w:hint="eastAsia"/>
              </w:rPr>
              <w:t>빠른 반복으로</w:t>
            </w:r>
            <w:r w:rsidR="006308BA">
              <w:rPr>
                <w:rFonts w:eastAsiaTheme="minorHAnsi"/>
              </w:rPr>
              <w:t xml:space="preserve"> </w:t>
            </w:r>
            <w:r w:rsidR="006308BA" w:rsidRPr="006308BA">
              <w:rPr>
                <w:rFonts w:eastAsiaTheme="minorHAnsi" w:hint="eastAsia"/>
                <w:b/>
                <w:bCs/>
                <w:u w:val="single"/>
              </w:rPr>
              <w:t>수직속도가 초기화되지 않고 누적</w:t>
            </w:r>
            <w:r w:rsidR="006308BA">
              <w:rPr>
                <w:rFonts w:eastAsiaTheme="minorHAnsi" w:hint="eastAsia"/>
              </w:rPr>
              <w:t xml:space="preserve">된 것이 주요 </w:t>
            </w:r>
            <w:r w:rsidR="00402716">
              <w:rPr>
                <w:rFonts w:eastAsiaTheme="minorHAnsi"/>
              </w:rPr>
              <w:br/>
              <w:t xml:space="preserve">  </w:t>
            </w:r>
            <w:r w:rsidR="006308BA">
              <w:rPr>
                <w:rFonts w:eastAsiaTheme="minorHAnsi" w:hint="eastAsia"/>
              </w:rPr>
              <w:t>원인이었음</w:t>
            </w:r>
            <w:r w:rsidR="006308BA">
              <w:rPr>
                <w:rFonts w:eastAsiaTheme="minorHAnsi"/>
              </w:rPr>
              <w:br/>
              <w:t xml:space="preserve">- </w:t>
            </w:r>
            <w:r w:rsidR="006308BA">
              <w:rPr>
                <w:rFonts w:eastAsiaTheme="minorHAnsi" w:hint="eastAsia"/>
              </w:rPr>
              <w:t xml:space="preserve">모두 고령자들은 수행하기 어려우며 낙상 위험이 높은 </w:t>
            </w:r>
            <w:r w:rsidR="00402716">
              <w:rPr>
                <w:rFonts w:eastAsiaTheme="minorHAnsi" w:hint="eastAsia"/>
              </w:rPr>
              <w:t>특수한 상황</w:t>
            </w:r>
            <w:r w:rsidR="006308BA">
              <w:rPr>
                <w:rFonts w:eastAsiaTheme="minorHAnsi" w:hint="eastAsia"/>
              </w:rPr>
              <w:t>으로 판단됨</w:t>
            </w:r>
            <w:r w:rsidR="00830202" w:rsidRPr="00A21757">
              <w:rPr>
                <w:rFonts w:eastAsiaTheme="minorHAnsi"/>
              </w:rPr>
              <w:br/>
              <w:t xml:space="preserve">- </w:t>
            </w:r>
            <w:r w:rsidR="00830202" w:rsidRPr="00A21757">
              <w:rPr>
                <w:rFonts w:eastAsiaTheme="minorHAnsi" w:hint="eastAsia"/>
              </w:rPr>
              <w:t xml:space="preserve">낙상은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 xml:space="preserve">걷다 </w:t>
            </w:r>
            <w:proofErr w:type="spellStart"/>
            <w:r w:rsidR="00A21757">
              <w:rPr>
                <w:rFonts w:eastAsiaTheme="minorHAnsi" w:hint="eastAsia"/>
                <w:b/>
                <w:bCs/>
                <w:u w:val="single"/>
              </w:rPr>
              <w:t>발걸려</w:t>
            </w:r>
            <w:proofErr w:type="spellEnd"/>
            <w:r w:rsidR="00A21757">
              <w:rPr>
                <w:rFonts w:eastAsiaTheme="minorHAnsi" w:hint="eastAsia"/>
                <w:b/>
                <w:bCs/>
                <w:u w:val="single"/>
              </w:rPr>
              <w:t xml:space="preserve"> 낙상(전방)</w:t>
            </w:r>
            <w:r w:rsidR="00A21757">
              <w:rPr>
                <w:rFonts w:eastAsiaTheme="minorHAnsi"/>
                <w:b/>
                <w:bCs/>
                <w:u w:val="single"/>
              </w:rPr>
              <w:t xml:space="preserve">,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 xml:space="preserve">달리다 </w:t>
            </w:r>
            <w:proofErr w:type="spellStart"/>
            <w:r w:rsidR="00A21757">
              <w:rPr>
                <w:rFonts w:eastAsiaTheme="minorHAnsi" w:hint="eastAsia"/>
                <w:b/>
                <w:bCs/>
                <w:u w:val="single"/>
              </w:rPr>
              <w:t>발걸려</w:t>
            </w:r>
            <w:proofErr w:type="spellEnd"/>
            <w:r w:rsidR="00A21757">
              <w:rPr>
                <w:rFonts w:eastAsiaTheme="minorHAnsi" w:hint="eastAsia"/>
                <w:b/>
                <w:bCs/>
                <w:u w:val="single"/>
              </w:rPr>
              <w:t xml:space="preserve"> 낙상(전방)</w:t>
            </w:r>
            <w:r w:rsidR="00A21757">
              <w:rPr>
                <w:rFonts w:eastAsiaTheme="minorHAnsi"/>
                <w:b/>
                <w:bCs/>
                <w:u w:val="single"/>
              </w:rPr>
              <w:t xml:space="preserve">, </w:t>
            </w:r>
            <w:r w:rsidR="001E2615">
              <w:rPr>
                <w:rFonts w:eastAsiaTheme="minorHAnsi" w:hint="eastAsia"/>
                <w:b/>
                <w:bCs/>
                <w:u w:val="single"/>
              </w:rPr>
              <w:t>걷다가 미끄러져 낙상</w:t>
            </w:r>
            <w:r w:rsidR="001E2615">
              <w:rPr>
                <w:rFonts w:eastAsiaTheme="minorHAnsi"/>
                <w:b/>
                <w:bCs/>
                <w:u w:val="single"/>
              </w:rPr>
              <w:br/>
            </w:r>
            <w:r w:rsidR="001E2615" w:rsidRPr="001E2615">
              <w:rPr>
                <w:rFonts w:eastAsiaTheme="minorHAnsi"/>
                <w:b/>
                <w:bCs/>
              </w:rPr>
              <w:t xml:space="preserve">  </w:t>
            </w:r>
            <w:r w:rsidR="001E2615">
              <w:rPr>
                <w:rFonts w:eastAsiaTheme="minorHAnsi" w:hint="eastAsia"/>
                <w:b/>
                <w:bCs/>
                <w:u w:val="single"/>
              </w:rPr>
              <w:t>(전방)</w:t>
            </w:r>
            <w:r w:rsidR="001E2615">
              <w:rPr>
                <w:rFonts w:eastAsiaTheme="minorHAnsi"/>
                <w:b/>
                <w:bCs/>
                <w:u w:val="single"/>
              </w:rPr>
              <w:t xml:space="preserve">, </w:t>
            </w:r>
            <w:r w:rsidR="001E2615">
              <w:rPr>
                <w:rFonts w:eastAsiaTheme="minorHAnsi" w:hint="eastAsia"/>
                <w:b/>
                <w:bCs/>
                <w:u w:val="single"/>
              </w:rPr>
              <w:t>걸어가다 벽 부딪치며 낙상(</w:t>
            </w:r>
            <w:proofErr w:type="spellStart"/>
            <w:r w:rsidR="001E2615">
              <w:rPr>
                <w:rFonts w:eastAsiaTheme="minorHAnsi" w:hint="eastAsia"/>
                <w:b/>
                <w:bCs/>
                <w:u w:val="single"/>
              </w:rPr>
              <w:t>전측방</w:t>
            </w:r>
            <w:proofErr w:type="spellEnd"/>
            <w:r w:rsidR="001E2615">
              <w:rPr>
                <w:rFonts w:eastAsiaTheme="minorHAnsi" w:hint="eastAsia"/>
                <w:b/>
                <w:bCs/>
                <w:u w:val="single"/>
              </w:rPr>
              <w:t>)</w:t>
            </w:r>
            <w:r w:rsidR="001E2615">
              <w:rPr>
                <w:rFonts w:eastAsiaTheme="minorHAnsi"/>
                <w:b/>
                <w:bCs/>
                <w:u w:val="single"/>
              </w:rPr>
              <w:t xml:space="preserve">, </w:t>
            </w:r>
            <w:r w:rsidR="001E2615">
              <w:rPr>
                <w:rFonts w:eastAsiaTheme="minorHAnsi" w:hint="eastAsia"/>
                <w:b/>
                <w:bCs/>
                <w:u w:val="single"/>
              </w:rPr>
              <w:t xml:space="preserve">걸어가다 </w:t>
            </w:r>
            <w:proofErr w:type="spellStart"/>
            <w:r w:rsidR="001E2615">
              <w:rPr>
                <w:rFonts w:eastAsiaTheme="minorHAnsi" w:hint="eastAsia"/>
                <w:b/>
                <w:bCs/>
                <w:u w:val="single"/>
              </w:rPr>
              <w:t>무언가에</w:t>
            </w:r>
            <w:proofErr w:type="spellEnd"/>
            <w:r w:rsidR="001E2615">
              <w:rPr>
                <w:rFonts w:eastAsiaTheme="minorHAnsi" w:hint="eastAsia"/>
                <w:b/>
                <w:bCs/>
                <w:u w:val="single"/>
              </w:rPr>
              <w:t xml:space="preserve"> 치여 낙상(</w:t>
            </w:r>
            <w:proofErr w:type="spellStart"/>
            <w:r w:rsidR="001E2615">
              <w:rPr>
                <w:rFonts w:eastAsiaTheme="minorHAnsi" w:hint="eastAsia"/>
                <w:b/>
                <w:bCs/>
                <w:u w:val="single"/>
              </w:rPr>
              <w:t>전측방</w:t>
            </w:r>
            <w:proofErr w:type="spellEnd"/>
            <w:r w:rsidR="001E2615">
              <w:rPr>
                <w:rFonts w:eastAsiaTheme="minorHAnsi" w:hint="eastAsia"/>
                <w:b/>
                <w:bCs/>
                <w:u w:val="single"/>
              </w:rPr>
              <w:t>)</w:t>
            </w:r>
            <w:r w:rsidR="001E2615">
              <w:rPr>
                <w:rFonts w:eastAsiaTheme="minorHAnsi"/>
                <w:b/>
                <w:bCs/>
                <w:u w:val="single"/>
              </w:rPr>
              <w:t>,</w:t>
            </w:r>
            <w:r w:rsidR="001E2615">
              <w:rPr>
                <w:rFonts w:eastAsiaTheme="minorHAnsi"/>
                <w:b/>
                <w:bCs/>
                <w:u w:val="single"/>
              </w:rPr>
              <w:br/>
            </w:r>
            <w:r w:rsidR="001E2615" w:rsidRPr="001E2615">
              <w:rPr>
                <w:rFonts w:eastAsiaTheme="minorHAnsi"/>
                <w:b/>
                <w:bCs/>
              </w:rPr>
              <w:t xml:space="preserve"> 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>앉다가 의자에 부딪히고</w:t>
            </w:r>
            <w:r w:rsidR="001E2615">
              <w:rPr>
                <w:rFonts w:eastAsiaTheme="minorHAnsi" w:hint="eastAsia"/>
                <w:b/>
                <w:bCs/>
                <w:u w:val="single"/>
              </w:rPr>
              <w:t xml:space="preserve">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>낙상(후방)</w:t>
            </w:r>
            <w:r w:rsidR="00A21757" w:rsidRPr="00A21757">
              <w:rPr>
                <w:rFonts w:eastAsiaTheme="minorHAnsi" w:hint="eastAsia"/>
              </w:rPr>
              <w:t>에서</w:t>
            </w:r>
            <w:r w:rsidR="00A21757">
              <w:rPr>
                <w:rFonts w:eastAsiaTheme="minorHAnsi" w:hint="eastAsia"/>
              </w:rPr>
              <w:t xml:space="preserve"> </w:t>
            </w:r>
            <w:proofErr w:type="spellStart"/>
            <w:r w:rsidR="00A21757">
              <w:rPr>
                <w:rFonts w:eastAsiaTheme="minorHAnsi" w:hint="eastAsia"/>
              </w:rPr>
              <w:t>미검출이</w:t>
            </w:r>
            <w:proofErr w:type="spellEnd"/>
            <w:r w:rsidR="00A21757">
              <w:rPr>
                <w:rFonts w:eastAsiaTheme="minorHAnsi" w:hint="eastAsia"/>
              </w:rPr>
              <w:t xml:space="preserve"> 발생하였으며,</w:t>
            </w:r>
            <w:r w:rsidR="00A21757">
              <w:rPr>
                <w:rFonts w:eastAsiaTheme="minorHAnsi"/>
              </w:rPr>
              <w:t xml:space="preserve">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 xml:space="preserve">낙상 중 발생된 </w:t>
            </w:r>
            <w:r w:rsidR="001E2615">
              <w:rPr>
                <w:rFonts w:eastAsiaTheme="minorHAnsi"/>
                <w:b/>
                <w:bCs/>
                <w:u w:val="single"/>
              </w:rPr>
              <w:br/>
            </w:r>
            <w:r w:rsidR="001E2615" w:rsidRPr="001E2615">
              <w:rPr>
                <w:rFonts w:eastAsiaTheme="minorHAnsi"/>
                <w:b/>
                <w:bCs/>
              </w:rPr>
              <w:t xml:space="preserve"> 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>충격으로 수직속도가</w:t>
            </w:r>
            <w:r w:rsidR="001E2615">
              <w:rPr>
                <w:rFonts w:eastAsiaTheme="minorHAnsi" w:hint="eastAsia"/>
                <w:b/>
                <w:bCs/>
                <w:u w:val="single"/>
              </w:rPr>
              <w:t xml:space="preserve">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>초기화 되었기 때문</w:t>
            </w:r>
            <w:r w:rsidR="001E2615" w:rsidRPr="001E2615">
              <w:rPr>
                <w:rFonts w:eastAsiaTheme="minorHAnsi" w:hint="eastAsia"/>
              </w:rPr>
              <w:t>이며,</w:t>
            </w:r>
            <w:r w:rsidR="001E2615" w:rsidRPr="001E2615">
              <w:rPr>
                <w:rFonts w:eastAsiaTheme="minorHAnsi"/>
              </w:rPr>
              <w:t xml:space="preserve"> </w:t>
            </w:r>
            <w:r w:rsidR="001E2615">
              <w:rPr>
                <w:rFonts w:eastAsiaTheme="minorHAnsi" w:hint="eastAsia"/>
              </w:rPr>
              <w:t>발생된 충격의 크기와 발생 시점에</w:t>
            </w:r>
            <w:r w:rsidR="001E2615">
              <w:rPr>
                <w:rFonts w:eastAsiaTheme="minorHAnsi"/>
              </w:rPr>
              <w:br/>
              <w:t xml:space="preserve">  </w:t>
            </w:r>
            <w:r w:rsidR="001E2615">
              <w:rPr>
                <w:rFonts w:eastAsiaTheme="minorHAnsi" w:hint="eastAsia"/>
              </w:rPr>
              <w:t>따라서 검출에 영향을 주는 것으로 보임</w:t>
            </w:r>
            <w:r w:rsidR="001E2615">
              <w:rPr>
                <w:rFonts w:eastAsiaTheme="minorHAnsi"/>
              </w:rPr>
              <w:br/>
              <w:t xml:space="preserve">- </w:t>
            </w:r>
            <w:r w:rsidR="001E2615">
              <w:rPr>
                <w:rFonts w:eastAsiaTheme="minorHAnsi" w:hint="eastAsia"/>
              </w:rPr>
              <w:t>앉아있다 낙상(측방)의 경우,</w:t>
            </w:r>
            <w:r w:rsidR="00982621">
              <w:rPr>
                <w:rFonts w:eastAsiaTheme="minorHAnsi"/>
              </w:rPr>
              <w:t xml:space="preserve"> </w:t>
            </w:r>
            <w:r w:rsidR="00982621">
              <w:rPr>
                <w:rFonts w:eastAsiaTheme="minorHAnsi" w:hint="eastAsia"/>
              </w:rPr>
              <w:t xml:space="preserve">딥러닝 모델 추론치가 작아 </w:t>
            </w:r>
            <w:proofErr w:type="spellStart"/>
            <w:r w:rsidR="00982621">
              <w:rPr>
                <w:rFonts w:eastAsiaTheme="minorHAnsi" w:hint="eastAsia"/>
              </w:rPr>
              <w:t>미검출되었으며</w:t>
            </w:r>
            <w:proofErr w:type="spellEnd"/>
            <w:r w:rsidR="00982621">
              <w:rPr>
                <w:rFonts w:eastAsiaTheme="minorHAnsi" w:hint="eastAsia"/>
              </w:rPr>
              <w:t>,</w:t>
            </w:r>
            <w:r w:rsidR="00982621">
              <w:rPr>
                <w:rFonts w:eastAsiaTheme="minorHAnsi"/>
              </w:rPr>
              <w:t xml:space="preserve"> </w:t>
            </w:r>
            <w:r w:rsidR="001E2615">
              <w:rPr>
                <w:rFonts w:eastAsiaTheme="minorHAnsi"/>
              </w:rPr>
              <w:t>KFall</w:t>
            </w:r>
            <w:r w:rsidR="001E2615">
              <w:rPr>
                <w:rFonts w:eastAsiaTheme="minorHAnsi" w:hint="eastAsia"/>
              </w:rPr>
              <w:t>에</w:t>
            </w:r>
            <w:r w:rsidR="00982621">
              <w:rPr>
                <w:rFonts w:eastAsiaTheme="minorHAnsi" w:hint="eastAsia"/>
              </w:rPr>
              <w:t>는</w:t>
            </w:r>
            <w:r w:rsidR="001E2615">
              <w:rPr>
                <w:rFonts w:eastAsiaTheme="minorHAnsi" w:hint="eastAsia"/>
              </w:rPr>
              <w:t xml:space="preserve"> </w:t>
            </w:r>
            <w:r w:rsidR="00982621">
              <w:rPr>
                <w:rFonts w:eastAsiaTheme="minorHAnsi"/>
              </w:rPr>
              <w:br/>
            </w:r>
            <w:r w:rsidR="00982621">
              <w:rPr>
                <w:rFonts w:eastAsiaTheme="minorHAnsi" w:hint="eastAsia"/>
              </w:rPr>
              <w:t xml:space="preserve"> </w:t>
            </w:r>
            <w:r w:rsidR="00982621">
              <w:rPr>
                <w:rFonts w:eastAsiaTheme="minorHAnsi"/>
              </w:rPr>
              <w:t xml:space="preserve"> </w:t>
            </w:r>
            <w:r w:rsidR="001E2615">
              <w:rPr>
                <w:rFonts w:eastAsiaTheme="minorHAnsi" w:hint="eastAsia"/>
              </w:rPr>
              <w:t>없는 동작으</w:t>
            </w:r>
            <w:r w:rsidR="00982621">
              <w:rPr>
                <w:rFonts w:eastAsiaTheme="minorHAnsi" w:hint="eastAsia"/>
              </w:rPr>
              <w:t>로 실제 상황에서는 신체 구조상</w:t>
            </w:r>
            <w:r w:rsidR="00982621">
              <w:rPr>
                <w:rFonts w:eastAsiaTheme="minorHAnsi"/>
              </w:rPr>
              <w:t xml:space="preserve"> </w:t>
            </w:r>
            <w:r w:rsidR="00982621">
              <w:rPr>
                <w:rFonts w:eastAsiaTheme="minorHAnsi" w:hint="eastAsia"/>
              </w:rPr>
              <w:t>희박하게 발생될 동작으로 보이고</w:t>
            </w:r>
            <w:r w:rsidR="00982621">
              <w:rPr>
                <w:rFonts w:eastAsiaTheme="minorHAnsi"/>
              </w:rPr>
              <w:t xml:space="preserve"> </w:t>
            </w:r>
            <w:r w:rsidR="00982621">
              <w:rPr>
                <w:rFonts w:eastAsiaTheme="minorHAnsi" w:hint="eastAsia"/>
              </w:rPr>
              <w:t>추후</w:t>
            </w:r>
            <w:r w:rsidR="00982621">
              <w:rPr>
                <w:rFonts w:eastAsiaTheme="minorHAnsi"/>
              </w:rPr>
              <w:br/>
              <w:t xml:space="preserve"> </w:t>
            </w:r>
            <w:r w:rsidR="00982621">
              <w:rPr>
                <w:rFonts w:eastAsiaTheme="minorHAnsi" w:hint="eastAsia"/>
              </w:rPr>
              <w:t xml:space="preserve"> 딥러닝 모델 개선 과정에서 해결이 안 될 경우,</w:t>
            </w:r>
            <w:r w:rsidR="00982621">
              <w:rPr>
                <w:rFonts w:eastAsiaTheme="minorHAnsi"/>
              </w:rPr>
              <w:t xml:space="preserve"> </w:t>
            </w:r>
            <w:r w:rsidR="00982621">
              <w:rPr>
                <w:rFonts w:eastAsiaTheme="minorHAnsi" w:hint="eastAsia"/>
              </w:rPr>
              <w:t>추가 데이터 확보 및 전이학습 필요</w:t>
            </w:r>
          </w:p>
          <w:tbl>
            <w:tblPr>
              <w:tblStyle w:val="a3"/>
              <w:tblW w:w="0" w:type="auto"/>
              <w:tblInd w:w="8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49"/>
              <w:gridCol w:w="3941"/>
            </w:tblGrid>
            <w:tr w:rsidR="00B4225A" w:rsidRPr="00B4225A" w14:paraId="31AF2C4A" w14:textId="77777777" w:rsidTr="00E76E4E">
              <w:tc>
                <w:tcPr>
                  <w:tcW w:w="4049" w:type="dxa"/>
                </w:tcPr>
                <w:p w14:paraId="0C0F111B" w14:textId="77777777" w:rsidR="00830202" w:rsidRPr="00B4225A" w:rsidRDefault="00830202" w:rsidP="00830202">
                  <w:pPr>
                    <w:pStyle w:val="a4"/>
                    <w:ind w:leftChars="0" w:left="0"/>
                    <w:jc w:val="left"/>
                    <w:rPr>
                      <w:rFonts w:eastAsiaTheme="minorHAnsi"/>
                      <w:color w:val="FF0000"/>
                    </w:rPr>
                  </w:pPr>
                  <w:r w:rsidRPr="00B4225A">
                    <w:rPr>
                      <w:rFonts w:eastAsiaTheme="minorHAnsi"/>
                      <w:noProof/>
                      <w:color w:val="FF0000"/>
                    </w:rPr>
                    <w:drawing>
                      <wp:inline distT="0" distB="0" distL="0" distR="0" wp14:anchorId="2842E11C" wp14:editId="27118067">
                        <wp:extent cx="2068732" cy="1850058"/>
                        <wp:effectExtent l="0" t="0" r="8255" b="0"/>
                        <wp:docPr id="9" name="그림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그림 9"/>
                                <pic:cNvPicPr/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68732" cy="18500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1" w:type="dxa"/>
                </w:tcPr>
                <w:p w14:paraId="390FE41E" w14:textId="77777777" w:rsidR="00830202" w:rsidRPr="00B4225A" w:rsidRDefault="00830202" w:rsidP="00830202">
                  <w:pPr>
                    <w:pStyle w:val="a4"/>
                    <w:ind w:leftChars="0" w:left="0"/>
                    <w:jc w:val="left"/>
                    <w:rPr>
                      <w:rFonts w:eastAsiaTheme="minorHAnsi"/>
                      <w:color w:val="FF0000"/>
                    </w:rPr>
                  </w:pPr>
                  <w:r w:rsidRPr="00B4225A">
                    <w:rPr>
                      <w:rFonts w:eastAsiaTheme="minorHAnsi"/>
                      <w:noProof/>
                      <w:color w:val="FF0000"/>
                    </w:rPr>
                    <w:drawing>
                      <wp:inline distT="0" distB="0" distL="0" distR="0" wp14:anchorId="5189E213" wp14:editId="290B0FAE">
                        <wp:extent cx="2049020" cy="1845337"/>
                        <wp:effectExtent l="0" t="0" r="8890" b="2540"/>
                        <wp:docPr id="10" name="그림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그림 10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9020" cy="18453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1D645F6" w14:textId="77777777" w:rsidR="00830202" w:rsidRPr="00A21757" w:rsidRDefault="00830202" w:rsidP="00830202">
            <w:pPr>
              <w:pStyle w:val="a4"/>
              <w:numPr>
                <w:ilvl w:val="0"/>
                <w:numId w:val="6"/>
              </w:numPr>
              <w:ind w:leftChars="0"/>
              <w:jc w:val="left"/>
              <w:rPr>
                <w:rFonts w:eastAsiaTheme="minorHAnsi"/>
                <w:b/>
                <w:bCs/>
              </w:rPr>
            </w:pPr>
            <w:r w:rsidRPr="00A21757">
              <w:rPr>
                <w:rFonts w:eastAsiaTheme="minorHAnsi" w:hint="eastAsia"/>
                <w:b/>
                <w:bCs/>
              </w:rPr>
              <w:t xml:space="preserve"> 결론</w:t>
            </w:r>
          </w:p>
          <w:p w14:paraId="46728B61" w14:textId="7A010AF2" w:rsidR="006308BA" w:rsidRPr="006308BA" w:rsidRDefault="006308BA" w:rsidP="006308BA">
            <w:pPr>
              <w:pStyle w:val="a4"/>
              <w:numPr>
                <w:ilvl w:val="1"/>
                <w:numId w:val="6"/>
              </w:numPr>
              <w:ind w:leftChars="0"/>
              <w:jc w:val="left"/>
              <w:rPr>
                <w:rFonts w:eastAsiaTheme="minorHAnsi"/>
              </w:rPr>
            </w:pPr>
            <w:r w:rsidRPr="006308BA">
              <w:rPr>
                <w:rFonts w:eastAsiaTheme="minorHAnsi" w:hint="eastAsia"/>
              </w:rPr>
              <w:t>개발된 알고리즘은</w:t>
            </w:r>
            <w:r>
              <w:rPr>
                <w:rFonts w:eastAsiaTheme="minorHAnsi" w:hint="eastAsia"/>
              </w:rPr>
              <w:t xml:space="preserve"> 대다수의 일상동작에서 견고한 성능을 보였으며,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 xml:space="preserve">고령자들이 수행하기 어려운 일부 동작에서만 </w:t>
            </w:r>
            <w:proofErr w:type="spellStart"/>
            <w:r>
              <w:rPr>
                <w:rFonts w:eastAsiaTheme="minorHAnsi" w:hint="eastAsia"/>
              </w:rPr>
              <w:t>오검출이</w:t>
            </w:r>
            <w:proofErr w:type="spellEnd"/>
            <w:r>
              <w:rPr>
                <w:rFonts w:eastAsiaTheme="minorHAnsi" w:hint="eastAsia"/>
              </w:rPr>
              <w:t xml:space="preserve"> 관측되었음.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낙상 동작 또한 대부분 충분한 리드타임으로 검출이 가능하였음.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낙상 도중 충격이 발생될 경우,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 xml:space="preserve">자유낙하가 지속되지 못하여 </w:t>
            </w:r>
            <w:proofErr w:type="spellStart"/>
            <w:r>
              <w:rPr>
                <w:rFonts w:eastAsiaTheme="minorHAnsi" w:hint="eastAsia"/>
              </w:rPr>
              <w:t>미검출</w:t>
            </w:r>
            <w:proofErr w:type="spellEnd"/>
            <w:r>
              <w:rPr>
                <w:rFonts w:eastAsiaTheme="minorHAnsi" w:hint="eastAsia"/>
              </w:rPr>
              <w:t xml:space="preserve"> 발생 여지가 있으며,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사용자 설명서에 기재가 필요함.</w:t>
            </w:r>
            <w:r w:rsidR="008C4467">
              <w:rPr>
                <w:rFonts w:eastAsiaTheme="minorHAnsi"/>
              </w:rPr>
              <w:t xml:space="preserve"> </w:t>
            </w:r>
            <w:r w:rsidR="008C4467">
              <w:rPr>
                <w:rFonts w:eastAsiaTheme="minorHAnsi" w:hint="eastAsia"/>
              </w:rPr>
              <w:t>앉아서 온전히 측방으로 넘어지는 상황도 현재 로직으로는 검출이 어려우며,</w:t>
            </w:r>
            <w:r w:rsidR="008C4467">
              <w:rPr>
                <w:rFonts w:eastAsiaTheme="minorHAnsi"/>
              </w:rPr>
              <w:t xml:space="preserve"> </w:t>
            </w:r>
            <w:r w:rsidR="008C4467">
              <w:rPr>
                <w:rFonts w:eastAsiaTheme="minorHAnsi" w:hint="eastAsia"/>
              </w:rPr>
              <w:t>추후 알고리즘 개선 시 고령 예정임</w:t>
            </w:r>
            <w:r w:rsidR="00714C90">
              <w:rPr>
                <w:rFonts w:eastAsiaTheme="minorHAnsi" w:hint="eastAsia"/>
              </w:rPr>
              <w:t>.</w:t>
            </w:r>
          </w:p>
        </w:tc>
      </w:tr>
    </w:tbl>
    <w:p w14:paraId="50C6297D" w14:textId="77777777" w:rsidR="009568C3" w:rsidRDefault="009568C3" w:rsidP="009568C3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알고리즘 테스트</w:t>
      </w:r>
    </w:p>
    <w:p w14:paraId="5716F0E8" w14:textId="694D2550" w:rsidR="009568C3" w:rsidRDefault="009568C3" w:rsidP="009568C3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t>일상동작</w:t>
      </w:r>
    </w:p>
    <w:tbl>
      <w:tblPr>
        <w:tblStyle w:val="a3"/>
        <w:tblW w:w="0" w:type="auto"/>
        <w:tblInd w:w="80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"/>
        <w:gridCol w:w="4579"/>
        <w:gridCol w:w="913"/>
        <w:gridCol w:w="914"/>
        <w:gridCol w:w="914"/>
      </w:tblGrid>
      <w:tr w:rsidR="00B22523" w14:paraId="5074350D" w14:textId="77777777" w:rsidTr="00B22523">
        <w:tc>
          <w:tcPr>
            <w:tcW w:w="896" w:type="dxa"/>
            <w:vMerge w:val="restart"/>
            <w:vAlign w:val="center"/>
          </w:tcPr>
          <w:p w14:paraId="56C3ABB3" w14:textId="2D1EC219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bookmarkStart w:id="0" w:name="_Hlk222493566"/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4579" w:type="dxa"/>
            <w:vMerge w:val="restart"/>
            <w:vAlign w:val="center"/>
          </w:tcPr>
          <w:p w14:paraId="2B9ECB45" w14:textId="1B476C8F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2741" w:type="dxa"/>
            <w:gridSpan w:val="3"/>
            <w:tcBorders>
              <w:bottom w:val="single" w:sz="8" w:space="0" w:color="auto"/>
            </w:tcBorders>
          </w:tcPr>
          <w:p w14:paraId="05E8D65C" w14:textId="5877DE5B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alse alarms (Detection)</w:t>
            </w:r>
          </w:p>
        </w:tc>
      </w:tr>
      <w:tr w:rsidR="00B22523" w14:paraId="209A54FA" w14:textId="77777777" w:rsidTr="00B22523">
        <w:tc>
          <w:tcPr>
            <w:tcW w:w="896" w:type="dxa"/>
            <w:vMerge/>
            <w:tcBorders>
              <w:bottom w:val="single" w:sz="4" w:space="0" w:color="auto"/>
            </w:tcBorders>
          </w:tcPr>
          <w:p w14:paraId="2265C1A2" w14:textId="77777777" w:rsidR="00B2252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</w:p>
        </w:tc>
        <w:tc>
          <w:tcPr>
            <w:tcW w:w="4579" w:type="dxa"/>
            <w:vMerge/>
            <w:tcBorders>
              <w:bottom w:val="single" w:sz="4" w:space="0" w:color="auto"/>
            </w:tcBorders>
          </w:tcPr>
          <w:p w14:paraId="34C226FD" w14:textId="77777777" w:rsidR="00B2252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</w:p>
        </w:tc>
        <w:tc>
          <w:tcPr>
            <w:tcW w:w="913" w:type="dxa"/>
            <w:tcBorders>
              <w:bottom w:val="single" w:sz="4" w:space="0" w:color="auto"/>
            </w:tcBorders>
          </w:tcPr>
          <w:p w14:paraId="182B620E" w14:textId="680D8A00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S</w:t>
            </w:r>
            <w:r>
              <w:rPr>
                <w:rFonts w:ascii="Segoe UI Emoji" w:hAnsi="Segoe UI Emoji" w:cs="Segoe UI Emoji"/>
                <w:sz w:val="18"/>
                <w:szCs w:val="20"/>
              </w:rPr>
              <w:t>01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7300D78" w14:textId="1D67F4CC" w:rsidR="00B2252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S02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75E8829" w14:textId="08B55230" w:rsidR="00B2252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S</w:t>
            </w:r>
            <w:r>
              <w:rPr>
                <w:sz w:val="18"/>
                <w:szCs w:val="20"/>
              </w:rPr>
              <w:t>03</w:t>
            </w:r>
          </w:p>
        </w:tc>
      </w:tr>
      <w:tr w:rsidR="00B22523" w14:paraId="6DA94FB0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5242551" w14:textId="170F3515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6B855FD" w14:textId="115D3CDC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서</w:t>
            </w:r>
            <w:r>
              <w:rPr>
                <w:rFonts w:hint="eastAsia"/>
                <w:sz w:val="18"/>
                <w:szCs w:val="20"/>
              </w:rPr>
              <w:t xml:space="preserve">있기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초)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7BAEA942" w14:textId="57257D3A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76A04820" w14:textId="736D459E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08C7A248" w14:textId="4D6339DA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007DDAD9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363013C" w14:textId="506DFC3E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58331CA8" w14:textId="0D6E62F9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신발끈 묶기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4C5D8E36" w14:textId="544210E8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3C2598EA" w14:textId="4214C2CC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3BDF4C46" w14:textId="72AF4D4A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4813F6B1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74159E5" w14:textId="6AC85FB6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122A6B2" w14:textId="4ACEAABA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허리 굽혀 물건 줍기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4629AB3E" w14:textId="058F7145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479B50D9" w14:textId="3181E473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4961CD76" w14:textId="4A34FBB4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401DDB3A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0EBC170" w14:textId="1FF2EF45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F68B710" w14:textId="20CCF538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점프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41923BC7" w14:textId="6AF92780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220C2028" w14:textId="5F25EF89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5F439E54" w14:textId="6DA910EA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97669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29A59AFA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4700A53" w14:textId="213D740E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6948EC37" w14:textId="15CADCB5" w:rsidR="00B22523" w:rsidRPr="00F865A8" w:rsidRDefault="00B22523" w:rsidP="00B22523">
            <w:pPr>
              <w:pStyle w:val="2"/>
              <w:outlineLvl w:val="1"/>
              <w:rPr>
                <w:color w:val="FF0000"/>
                <w:sz w:val="18"/>
                <w:szCs w:val="20"/>
              </w:rPr>
            </w:pPr>
            <w:r w:rsidRPr="00F865A8">
              <w:rPr>
                <w:rFonts w:hint="eastAsia"/>
                <w:color w:val="FF0000"/>
                <w:sz w:val="18"/>
                <w:szCs w:val="20"/>
              </w:rPr>
              <w:t>바닥에 앉았다 일어서기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4ADC3EA0" w14:textId="2F1EBFA0" w:rsidR="00B22523" w:rsidRPr="00F865A8" w:rsidRDefault="00B22523" w:rsidP="00B22523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 w:rsidRPr="00F865A8">
              <w:rPr>
                <w:rFonts w:hint="eastAsia"/>
                <w:color w:val="FF0000"/>
                <w:sz w:val="18"/>
                <w:szCs w:val="20"/>
              </w:rPr>
              <w:t>3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7E5B69D8" w14:textId="7FCD1DBA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621547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2D9AE08F" w14:textId="7AFA5BBB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621547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23AD2BC0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6CD55CA" w14:textId="15A909D9" w:rsidR="00B2252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5E60F73B" w14:textId="4FE00AFB" w:rsidR="00B22523" w:rsidRPr="00F865A8" w:rsidRDefault="00B22523" w:rsidP="00B22523">
            <w:pPr>
              <w:pStyle w:val="2"/>
              <w:outlineLvl w:val="1"/>
              <w:rPr>
                <w:color w:val="FF0000"/>
                <w:sz w:val="18"/>
                <w:szCs w:val="20"/>
              </w:rPr>
            </w:pPr>
            <w:r w:rsidRPr="00F865A8">
              <w:rPr>
                <w:rFonts w:hint="eastAsia"/>
                <w:color w:val="FF0000"/>
                <w:sz w:val="18"/>
                <w:szCs w:val="20"/>
              </w:rPr>
              <w:t xml:space="preserve">앉았다 일어서기 </w:t>
            </w:r>
            <w:r w:rsidRPr="00F865A8">
              <w:rPr>
                <w:color w:val="FF0000"/>
                <w:sz w:val="18"/>
                <w:szCs w:val="20"/>
              </w:rPr>
              <w:t>(</w:t>
            </w:r>
            <w:r w:rsidRPr="00F865A8">
              <w:rPr>
                <w:rFonts w:hint="eastAsia"/>
                <w:color w:val="FF0000"/>
                <w:sz w:val="18"/>
                <w:szCs w:val="20"/>
              </w:rPr>
              <w:t xml:space="preserve">빠르게 </w:t>
            </w:r>
            <w:r w:rsidRPr="00F865A8">
              <w:rPr>
                <w:color w:val="FF0000"/>
                <w:sz w:val="18"/>
                <w:szCs w:val="20"/>
              </w:rPr>
              <w:t>5</w:t>
            </w:r>
            <w:r w:rsidRPr="00F865A8">
              <w:rPr>
                <w:rFonts w:hint="eastAsia"/>
                <w:color w:val="FF0000"/>
                <w:sz w:val="18"/>
                <w:szCs w:val="20"/>
              </w:rPr>
              <w:t>번 반복)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08BDB736" w14:textId="49AA1BD7" w:rsidR="00B22523" w:rsidRPr="00F865A8" w:rsidRDefault="00B22523" w:rsidP="00B22523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 w:rsidRPr="00F865A8">
              <w:rPr>
                <w:rFonts w:hint="eastAsia"/>
                <w:color w:val="FF0000"/>
                <w:sz w:val="18"/>
                <w:szCs w:val="20"/>
              </w:rPr>
              <w:t>2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712A51DB" w14:textId="5B66740D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48F96BE6" w14:textId="1DFAE238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F865A8">
              <w:rPr>
                <w:rFonts w:hint="eastAsia"/>
                <w:color w:val="FF0000"/>
                <w:sz w:val="18"/>
                <w:szCs w:val="20"/>
              </w:rPr>
              <w:t>3</w:t>
            </w:r>
          </w:p>
        </w:tc>
      </w:tr>
      <w:tr w:rsidR="00B22523" w14:paraId="27E4B484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137382B" w14:textId="10EB8421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E72B12C" w14:textId="70884658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의자에 일상속도로 앉았다 일어서기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50376AC5" w14:textId="55F5A4E3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7907D557" w14:textId="337E3B70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2103BFE0" w14:textId="2C0AE60B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69F83B08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BEDF204" w14:textId="3638A59A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26A308F" w14:textId="0D4F0AEE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의자에 빠르게 앉았다 일어서기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3C4D2950" w14:textId="4BC385A3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7736AC77" w14:textId="0CBB0F95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7ED5C51F" w14:textId="3927EF44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6FAA0D5C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0D170E7" w14:textId="25E946F4" w:rsidR="00B2252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DE51BFE" w14:textId="2297B3C9" w:rsidR="00B2252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의자에 털썩 앉기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241A41F1" w14:textId="26EA8AA5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1E6074EC" w14:textId="7F517D13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196FC375" w14:textId="4C12D12E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489BB81A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2FD9D03" w14:textId="1BC9E971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067D66A4" w14:textId="58E6C48C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매트리스에 일상속도로 누웠다 일어서기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7CC7F18E" w14:textId="0ED599E9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1D8AD1A5" w14:textId="743839B6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13D76072" w14:textId="08EFA483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3D4092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3867B4BF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8F28A40" w14:textId="2C0D56D0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BAE73B2" w14:textId="5201E7D3" w:rsidR="00B22523" w:rsidRPr="00F865A8" w:rsidRDefault="00B22523" w:rsidP="00B22523">
            <w:pPr>
              <w:pStyle w:val="2"/>
              <w:outlineLvl w:val="1"/>
              <w:rPr>
                <w:color w:val="FF0000"/>
                <w:sz w:val="18"/>
                <w:szCs w:val="20"/>
              </w:rPr>
            </w:pPr>
            <w:r w:rsidRPr="00F865A8">
              <w:rPr>
                <w:rFonts w:hint="eastAsia"/>
                <w:color w:val="FF0000"/>
                <w:sz w:val="18"/>
                <w:szCs w:val="20"/>
              </w:rPr>
              <w:t>매트리스에 빠르게 누웠다 일어서기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6E370A4F" w14:textId="6DF2BFF1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50935BE7" w14:textId="1600D693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5E994137" w14:textId="3CC55363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F865A8">
              <w:rPr>
                <w:rFonts w:hint="eastAsia"/>
                <w:color w:val="FF0000"/>
                <w:sz w:val="18"/>
                <w:szCs w:val="20"/>
              </w:rPr>
              <w:t>2</w:t>
            </w:r>
          </w:p>
        </w:tc>
      </w:tr>
      <w:tr w:rsidR="00B22523" w14:paraId="135E94C7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D8DCE16" w14:textId="16C83D56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42825DE" w14:textId="031BB18A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회전하며 단차 올라갔다 내려오기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42384FC0" w14:textId="14BA6901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055856CA" w14:textId="39348CF6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53418380" w14:textId="4210D281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06604F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3128F8EB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A135783" w14:textId="0DE14CDF" w:rsidR="00B2252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310FF5A" w14:textId="5390BFFB" w:rsidR="00B2252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일상속도로 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4CE99237" w14:textId="4E5B06EE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379B3454" w14:textId="30107EC1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5E20F377" w14:textId="1A686E84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06604F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1A79C6B3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E7E5083" w14:textId="174ECE32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EE39099" w14:textId="7321D7EC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빠르게 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00BD574E" w14:textId="1525C1D0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7ACAEE06" w14:textId="03DB6D3C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3B2F23B6" w14:textId="336474A7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06604F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7612D0A4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CC882BD" w14:textId="45491D12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34C71F7" w14:textId="74656D78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일상속도로 달리기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11919A81" w14:textId="64890ADF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19E108A7" w14:textId="13FA5657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66BCDA62" w14:textId="2FDBF513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06604F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0FBE4C45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ADB2B20" w14:textId="20ED0B44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551234BA" w14:textId="722594CB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빠르게 달리기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17F8C55C" w14:textId="787303B2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3DB8226E" w14:textId="05CEFC49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367DB610" w14:textId="24559B8B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06604F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4109C76E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280BF59" w14:textId="40D5ED5F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039695C" w14:textId="6C8B8DA9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걷다가 발 걸리고 균형잡기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21474B40" w14:textId="6F61B913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471E97D0" w14:textId="70B1243B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658BD8D1" w14:textId="033CDB79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06604F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27A7515B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F34AA51" w14:textId="6A001BCB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1276B9B9" w14:textId="48CE63BA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소파에 털썩 앉기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527E27A7" w14:textId="13060005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4CC41852" w14:textId="56C7CF9D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6FBFAEF1" w14:textId="50BC585E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06604F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7273BABB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8E8E8FF" w14:textId="21372320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A3F6FC6" w14:textId="3CE2004B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소파에 앉고 기대고,</w:t>
            </w:r>
            <w:r>
              <w:rPr>
                <w:sz w:val="18"/>
                <w:szCs w:val="20"/>
              </w:rPr>
              <w:t xml:space="preserve"> </w:t>
            </w:r>
            <w:r>
              <w:rPr>
                <w:rFonts w:hint="eastAsia"/>
                <w:sz w:val="18"/>
                <w:szCs w:val="20"/>
              </w:rPr>
              <w:t>누웠다가 일어서기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04FCFCFB" w14:textId="683B8BDE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7881DEC1" w14:textId="4A748E54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6EB009C5" w14:textId="6496FCD1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06604F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41B0CDA9" w14:textId="77777777" w:rsidTr="00B22523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CCF94FD" w14:textId="5387F9C1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2938DE5" w14:textId="7FFE7B16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일상속도로 계단 오르내리기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14:paraId="66B718E6" w14:textId="4F71AB80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194313D0" w14:textId="7485139D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14:paraId="11B757D2" w14:textId="0F6DD9A3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06604F"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B22523" w14:paraId="00C00B4C" w14:textId="77777777" w:rsidTr="00B22523">
        <w:tc>
          <w:tcPr>
            <w:tcW w:w="896" w:type="dxa"/>
            <w:tcBorders>
              <w:top w:val="single" w:sz="4" w:space="0" w:color="auto"/>
              <w:bottom w:val="single" w:sz="18" w:space="0" w:color="auto"/>
            </w:tcBorders>
          </w:tcPr>
          <w:p w14:paraId="61F3F3EC" w14:textId="4BB13119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21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18" w:space="0" w:color="auto"/>
            </w:tcBorders>
          </w:tcPr>
          <w:p w14:paraId="66E19F77" w14:textId="74A1D3BD" w:rsidR="00B22523" w:rsidRPr="009568C3" w:rsidRDefault="00B22523" w:rsidP="00B2252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빠르게 계단 오르내리기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18" w:space="0" w:color="auto"/>
            </w:tcBorders>
          </w:tcPr>
          <w:p w14:paraId="274C670D" w14:textId="56CD1DE6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18" w:space="0" w:color="auto"/>
            </w:tcBorders>
          </w:tcPr>
          <w:p w14:paraId="391A2C9F" w14:textId="304E6BD7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852D2">
              <w:rPr>
                <w:rFonts w:hint="eastAsia"/>
                <w:sz w:val="18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18" w:space="0" w:color="auto"/>
            </w:tcBorders>
          </w:tcPr>
          <w:p w14:paraId="78AF864C" w14:textId="0442F16C" w:rsidR="00B22523" w:rsidRPr="009568C3" w:rsidRDefault="00B22523" w:rsidP="00B22523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06604F">
              <w:rPr>
                <w:rFonts w:hint="eastAsia"/>
                <w:sz w:val="18"/>
                <w:szCs w:val="20"/>
              </w:rPr>
              <w:t>-</w:t>
            </w:r>
          </w:p>
        </w:tc>
      </w:tr>
      <w:bookmarkEnd w:id="0"/>
    </w:tbl>
    <w:p w14:paraId="31DD2072" w14:textId="77777777" w:rsidR="00F865A8" w:rsidRDefault="00F865A8" w:rsidP="00F865A8">
      <w:pPr>
        <w:pStyle w:val="3"/>
        <w:ind w:leftChars="0" w:firstLineChars="0" w:hanging="300"/>
        <w:rPr>
          <w:rFonts w:hint="eastAsia"/>
          <w:b/>
          <w:bCs/>
          <w:color w:val="FF0000"/>
        </w:rPr>
      </w:pPr>
    </w:p>
    <w:p w14:paraId="2992719F" w14:textId="77777777" w:rsidR="00F865A8" w:rsidRDefault="00F865A8">
      <w:pPr>
        <w:widowControl/>
        <w:wordWrap/>
        <w:autoSpaceDE/>
        <w:autoSpaceDN/>
        <w:rPr>
          <w:rFonts w:asciiTheme="majorHAnsi" w:eastAsiaTheme="majorEastAsia" w:hAnsiTheme="majorHAnsi" w:cstheme="majorBidi"/>
          <w:b/>
          <w:bCs/>
          <w:color w:val="FF0000"/>
        </w:rPr>
      </w:pPr>
      <w:r>
        <w:rPr>
          <w:b/>
          <w:bCs/>
          <w:color w:val="FF0000"/>
        </w:rPr>
        <w:br w:type="page"/>
      </w:r>
    </w:p>
    <w:p w14:paraId="7F5938DB" w14:textId="0B3273D5" w:rsidR="002325EB" w:rsidRDefault="00EB35BB" w:rsidP="00EB35BB">
      <w:pPr>
        <w:pStyle w:val="3"/>
        <w:numPr>
          <w:ilvl w:val="0"/>
          <w:numId w:val="6"/>
        </w:numPr>
        <w:ind w:leftChars="0" w:firstLineChars="0"/>
      </w:pPr>
      <w:r w:rsidRPr="00EB35BB">
        <w:rPr>
          <w:rFonts w:hint="eastAsia"/>
          <w:b/>
          <w:bCs/>
          <w:color w:val="FF0000"/>
        </w:rPr>
        <w:lastRenderedPageBreak/>
        <w:t>바닥에 앉았다 일어서는</w:t>
      </w:r>
      <w:r w:rsidR="004F31F8" w:rsidRPr="00EB35BB">
        <w:rPr>
          <w:rFonts w:hint="eastAsia"/>
          <w:b/>
          <w:bCs/>
          <w:color w:val="FF0000"/>
        </w:rPr>
        <w:t xml:space="preserve"> 동작</w:t>
      </w:r>
      <w:r w:rsidR="004F31F8">
        <w:rPr>
          <w:rFonts w:hint="eastAsia"/>
        </w:rPr>
        <w:t xml:space="preserve">에서 낙상으로 </w:t>
      </w:r>
      <w:proofErr w:type="spellStart"/>
      <w:r w:rsidR="004F31F8">
        <w:rPr>
          <w:rFonts w:hint="eastAsia"/>
        </w:rPr>
        <w:t>오검출</w:t>
      </w:r>
      <w:proofErr w:type="spellEnd"/>
      <w:r w:rsidR="004F31F8">
        <w:rPr>
          <w:rFonts w:hint="eastAsia"/>
        </w:rPr>
        <w:t xml:space="preserve"> 발생</w:t>
      </w:r>
    </w:p>
    <w:p w14:paraId="0017394B" w14:textId="3702F07F" w:rsidR="004F31F8" w:rsidRDefault="00EB35BB" w:rsidP="00EB35BB">
      <w:pPr>
        <w:ind w:leftChars="400" w:left="800"/>
      </w:pPr>
      <w:r>
        <w:rPr>
          <w:rFonts w:hint="eastAsia"/>
        </w:rPr>
        <w:t>-</w:t>
      </w:r>
      <w:r>
        <w:t xml:space="preserve"> </w:t>
      </w:r>
      <w:r w:rsidR="00016854">
        <w:rPr>
          <w:rFonts w:hint="eastAsia"/>
        </w:rPr>
        <w:t>바닥에 앉아있는 상태에서 일어나는 과정에서 점프가 들어가며 반동이 생기며,</w:t>
      </w:r>
      <w:r w:rsidR="00016854">
        <w:br/>
      </w:r>
      <w:r w:rsidR="00016854">
        <w:rPr>
          <w:rFonts w:hint="eastAsia"/>
        </w:rPr>
        <w:t xml:space="preserve">해당 반동으로 가속도가 상당히 </w:t>
      </w:r>
      <w:proofErr w:type="spellStart"/>
      <w:r w:rsidR="00016854">
        <w:rPr>
          <w:rFonts w:hint="eastAsia"/>
        </w:rPr>
        <w:t>작아짐</w:t>
      </w:r>
      <w:proofErr w:type="spellEnd"/>
      <w:r w:rsidR="00016854">
        <w:br/>
      </w:r>
      <w:r w:rsidR="00016854">
        <w:rPr>
          <w:noProof/>
        </w:rPr>
        <w:drawing>
          <wp:inline distT="0" distB="0" distL="0" distR="0" wp14:anchorId="7F50DD10" wp14:editId="77132FDD">
            <wp:extent cx="4603687" cy="1456267"/>
            <wp:effectExtent l="0" t="0" r="6985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497" cy="1463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91860">
        <w:br/>
      </w:r>
      <w:r w:rsidR="00016854" w:rsidRPr="00016854">
        <w:rPr>
          <w:noProof/>
        </w:rPr>
        <w:drawing>
          <wp:inline distT="0" distB="0" distL="0" distR="0" wp14:anchorId="1E794908" wp14:editId="05232008">
            <wp:extent cx="4943192" cy="821492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66172" cy="825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AA229" w14:textId="303383B5" w:rsidR="00587335" w:rsidRDefault="00F865A8" w:rsidP="00E91860">
      <w:pPr>
        <w:pStyle w:val="2"/>
        <w:numPr>
          <w:ilvl w:val="0"/>
          <w:numId w:val="2"/>
        </w:numPr>
        <w:ind w:left="970" w:hanging="403"/>
      </w:pPr>
      <w:proofErr w:type="spellStart"/>
      <w:r>
        <w:rPr>
          <w:rFonts w:hint="eastAsia"/>
          <w:b/>
          <w:bCs/>
          <w:color w:val="FF0000"/>
        </w:rPr>
        <w:t>메트리스에</w:t>
      </w:r>
      <w:proofErr w:type="spellEnd"/>
      <w:r w:rsidR="00587335" w:rsidRPr="009568C3">
        <w:rPr>
          <w:rFonts w:hint="eastAsia"/>
          <w:b/>
          <w:bCs/>
          <w:color w:val="FF0000"/>
        </w:rPr>
        <w:t xml:space="preserve"> 빠르게 </w:t>
      </w:r>
      <w:r>
        <w:rPr>
          <w:rFonts w:hint="eastAsia"/>
          <w:b/>
          <w:bCs/>
          <w:color w:val="FF0000"/>
        </w:rPr>
        <w:t>누웠다 일어나기 동작</w:t>
      </w:r>
      <w:r>
        <w:rPr>
          <w:rFonts w:hint="eastAsia"/>
        </w:rPr>
        <w:t>에서</w:t>
      </w:r>
      <w:r w:rsidR="00587335">
        <w:rPr>
          <w:rFonts w:hint="eastAsia"/>
        </w:rPr>
        <w:t xml:space="preserve"> 낙상으로 </w:t>
      </w:r>
      <w:proofErr w:type="spellStart"/>
      <w:r w:rsidR="00587335">
        <w:rPr>
          <w:rFonts w:hint="eastAsia"/>
        </w:rPr>
        <w:t>오검출</w:t>
      </w:r>
      <w:proofErr w:type="spellEnd"/>
      <w:r w:rsidR="00587335">
        <w:rPr>
          <w:rFonts w:hint="eastAsia"/>
        </w:rPr>
        <w:t xml:space="preserve"> 발생</w:t>
      </w:r>
      <w:r w:rsidR="002325EB">
        <w:br/>
        <w:t xml:space="preserve">- </w:t>
      </w:r>
      <w:r w:rsidR="00A878C8">
        <w:rPr>
          <w:rFonts w:hint="eastAsia"/>
        </w:rPr>
        <w:t>R</w:t>
      </w:r>
      <w:r w:rsidR="00A878C8">
        <w:t>ASVM</w:t>
      </w:r>
      <w:r w:rsidR="00A878C8">
        <w:rPr>
          <w:rFonts w:hint="eastAsia"/>
        </w:rPr>
        <w:t>이 자유낙하처럼 작은 값으로 빠르게 감소하지는 않지만,</w:t>
      </w:r>
      <w:r w:rsidR="00A878C8">
        <w:t xml:space="preserve"> </w:t>
      </w:r>
      <w:r w:rsidR="00A878C8">
        <w:rPr>
          <w:rFonts w:hint="eastAsia"/>
        </w:rPr>
        <w:t>서서히 오래 감소</w:t>
      </w:r>
      <w:r w:rsidR="00B74C83">
        <w:br/>
        <w:t xml:space="preserve">- </w:t>
      </w:r>
      <w:r w:rsidR="00B74C83">
        <w:rPr>
          <w:rFonts w:hint="eastAsia"/>
        </w:rPr>
        <w:t xml:space="preserve">매우 빠른 </w:t>
      </w:r>
      <w:proofErr w:type="spellStart"/>
      <w:r w:rsidR="00B74C83">
        <w:rPr>
          <w:rFonts w:hint="eastAsia"/>
        </w:rPr>
        <w:t>속도여야되고</w:t>
      </w:r>
      <w:proofErr w:type="spellEnd"/>
      <w:r w:rsidR="00B74C83">
        <w:rPr>
          <w:rFonts w:hint="eastAsia"/>
        </w:rPr>
        <w:t>,</w:t>
      </w:r>
      <w:r w:rsidR="00B74C83">
        <w:t xml:space="preserve"> </w:t>
      </w:r>
      <w:r w:rsidR="00B74C83">
        <w:rPr>
          <w:rFonts w:hint="eastAsia"/>
        </w:rPr>
        <w:t>드물게 나타나는 현상.</w:t>
      </w:r>
      <w:r w:rsidR="00B74C83">
        <w:t xml:space="preserve"> </w:t>
      </w:r>
      <w:r w:rsidR="00B74C83">
        <w:rPr>
          <w:rFonts w:hint="eastAsia"/>
        </w:rPr>
        <w:t>영상으로 구분 안</w:t>
      </w:r>
      <w:r w:rsidR="00B74C83">
        <w:t xml:space="preserve"> </w:t>
      </w:r>
      <w:r w:rsidR="00B74C83">
        <w:rPr>
          <w:rFonts w:hint="eastAsia"/>
        </w:rPr>
        <w:t>됨</w:t>
      </w:r>
      <w:r w:rsidR="00A878C8">
        <w:br/>
        <w:t xml:space="preserve">- </w:t>
      </w:r>
      <w:r w:rsidR="00A878C8">
        <w:rPr>
          <w:rFonts w:hint="eastAsia"/>
        </w:rPr>
        <w:t>어느 정도 저항을 주면서 빠르게 앉아서 발생한 특수한 상황으로 보임</w:t>
      </w:r>
      <w:r w:rsidR="00587335">
        <w:br/>
      </w:r>
      <w:r w:rsidR="00B74C83">
        <w:rPr>
          <w:noProof/>
        </w:rPr>
        <w:drawing>
          <wp:inline distT="0" distB="0" distL="0" distR="0" wp14:anchorId="5A4D84DE" wp14:editId="17170F81">
            <wp:extent cx="4585580" cy="1793780"/>
            <wp:effectExtent l="0" t="0" r="5715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그림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950" cy="18025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91860">
        <w:br/>
      </w:r>
      <w:r w:rsidR="00731C70" w:rsidRPr="00731C70">
        <w:rPr>
          <w:noProof/>
        </w:rPr>
        <w:drawing>
          <wp:inline distT="0" distB="0" distL="0" distR="0" wp14:anchorId="0BF21B66" wp14:editId="05712840">
            <wp:extent cx="3828869" cy="2200544"/>
            <wp:effectExtent l="0" t="0" r="635" b="9525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그림 1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8869" cy="2200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BC65B" w14:textId="77777777" w:rsidR="00587335" w:rsidRDefault="00587335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64BD7CF1" w14:textId="05BFA966" w:rsidR="00F865A8" w:rsidRDefault="00F865A8" w:rsidP="00F865A8">
      <w:pPr>
        <w:pStyle w:val="2"/>
        <w:numPr>
          <w:ilvl w:val="0"/>
          <w:numId w:val="2"/>
        </w:numPr>
        <w:ind w:left="970" w:hanging="403"/>
      </w:pPr>
      <w:r w:rsidRPr="009568C3">
        <w:rPr>
          <w:rFonts w:hint="eastAsia"/>
          <w:b/>
          <w:bCs/>
          <w:color w:val="FF0000"/>
        </w:rPr>
        <w:lastRenderedPageBreak/>
        <w:t>앉았다 일어서기를 빠르게 반복</w:t>
      </w:r>
      <w:r>
        <w:rPr>
          <w:rFonts w:hint="eastAsia"/>
        </w:rPr>
        <w:t xml:space="preserve">하면 낙상으로 </w:t>
      </w:r>
      <w:proofErr w:type="spellStart"/>
      <w:r>
        <w:rPr>
          <w:rFonts w:hint="eastAsia"/>
        </w:rPr>
        <w:t>오검출</w:t>
      </w:r>
      <w:proofErr w:type="spellEnd"/>
      <w:r>
        <w:rPr>
          <w:rFonts w:hint="eastAsia"/>
        </w:rPr>
        <w:t xml:space="preserve"> 발생</w:t>
      </w:r>
      <w:r>
        <w:br/>
        <w:t xml:space="preserve">- </w:t>
      </w:r>
      <w:r>
        <w:rPr>
          <w:rFonts w:hint="eastAsia"/>
        </w:rPr>
        <w:t>앉았다 일어서기를 빠르게 반복하면,</w:t>
      </w:r>
      <w:r>
        <w:t xml:space="preserve"> </w:t>
      </w:r>
      <w:r>
        <w:rPr>
          <w:rFonts w:hint="eastAsia"/>
        </w:rPr>
        <w:t>수직속도가 누적되는 현상 발생</w:t>
      </w:r>
      <w:r w:rsidR="00AA5758">
        <w:br/>
        <w:t xml:space="preserve">- </w:t>
      </w:r>
      <w:r w:rsidR="00AA5758">
        <w:rPr>
          <w:rFonts w:hint="eastAsia"/>
        </w:rPr>
        <w:t xml:space="preserve">일반적으로 </w:t>
      </w:r>
      <w:r w:rsidR="00AA5758">
        <w:t>LASVM</w:t>
      </w:r>
      <w:r w:rsidR="00AA5758">
        <w:rPr>
          <w:rFonts w:hint="eastAsia"/>
        </w:rPr>
        <w:t xml:space="preserve">이 </w:t>
      </w:r>
      <w:r w:rsidR="00AA5758">
        <w:t>30</w:t>
      </w:r>
      <w:r w:rsidR="00AA5758">
        <w:rPr>
          <w:rFonts w:hint="eastAsia"/>
        </w:rPr>
        <w:t xml:space="preserve">이하로 떨어지기 위해서는 </w:t>
      </w:r>
      <w:r w:rsidR="00AA5758">
        <w:t>RAS</w:t>
      </w:r>
      <w:r w:rsidR="00AA5758">
        <w:rPr>
          <w:rFonts w:hint="eastAsia"/>
        </w:rPr>
        <w:t>V</w:t>
      </w:r>
      <w:r w:rsidR="00AA5758">
        <w:t xml:space="preserve">M </w:t>
      </w:r>
      <w:r w:rsidR="00AA5758">
        <w:rPr>
          <w:rFonts w:hint="eastAsia"/>
        </w:rPr>
        <w:t>감소가 오래 지속 필요</w:t>
      </w:r>
      <w:r w:rsidR="00AA5758">
        <w:br/>
        <w:t>- RASVM</w:t>
      </w:r>
      <w:r w:rsidR="00AA5758">
        <w:rPr>
          <w:rFonts w:hint="eastAsia"/>
        </w:rPr>
        <w:t xml:space="preserve">이 직전에 낮은 수치를 보이다가 커졌다가 다시 감소하는 경우에는 필터의 </w:t>
      </w:r>
      <w:r w:rsidR="00AA5758">
        <w:br/>
      </w:r>
      <w:r w:rsidR="00AA5758">
        <w:rPr>
          <w:rFonts w:hint="eastAsia"/>
        </w:rPr>
        <w:t xml:space="preserve"> 영향으로 </w:t>
      </w:r>
      <w:r w:rsidR="00AA5758">
        <w:t xml:space="preserve">LASVM </w:t>
      </w:r>
      <w:r w:rsidR="00AA5758">
        <w:rPr>
          <w:rFonts w:hint="eastAsia"/>
        </w:rPr>
        <w:t>감소가 더 빠르게 발생됨</w:t>
      </w:r>
      <w:r>
        <w:br/>
        <w:t xml:space="preserve">- </w:t>
      </w:r>
      <w:r w:rsidR="001B5F0D">
        <w:rPr>
          <w:rFonts w:hint="eastAsia"/>
        </w:rPr>
        <w:t xml:space="preserve">앉을 때는 </w:t>
      </w:r>
      <w:r w:rsidR="001B5F0D">
        <w:t>ASVM</w:t>
      </w:r>
      <w:r w:rsidR="001B5F0D">
        <w:rPr>
          <w:rFonts w:hint="eastAsia"/>
        </w:rPr>
        <w:t>이 감소한 뒤</w:t>
      </w:r>
      <w:r w:rsidR="001B5F0D">
        <w:t xml:space="preserve"> </w:t>
      </w:r>
      <w:r w:rsidR="001B5F0D">
        <w:rPr>
          <w:rFonts w:hint="eastAsia"/>
        </w:rPr>
        <w:t>증가하고,</w:t>
      </w:r>
      <w:r w:rsidR="001B5F0D">
        <w:t xml:space="preserve"> </w:t>
      </w:r>
      <w:r w:rsidR="001B5F0D">
        <w:rPr>
          <w:rFonts w:hint="eastAsia"/>
        </w:rPr>
        <w:t xml:space="preserve">일어설 때는 </w:t>
      </w:r>
      <w:r w:rsidR="001B5F0D">
        <w:t>ASVM</w:t>
      </w:r>
      <w:r w:rsidR="001B5F0D">
        <w:rPr>
          <w:rFonts w:hint="eastAsia"/>
        </w:rPr>
        <w:t>이 증가한 뒤 감소하는데,</w:t>
      </w:r>
      <w:r w:rsidR="001B5F0D">
        <w:br/>
        <w:t xml:space="preserve"> </w:t>
      </w:r>
      <w:r w:rsidR="001B5F0D">
        <w:rPr>
          <w:rFonts w:hint="eastAsia"/>
        </w:rPr>
        <w:t>이 두 가지 동작의 타이밍이 잘 맞아떨어지면 a</w:t>
      </w:r>
      <w:r w:rsidR="001B5F0D">
        <w:t>cc</w:t>
      </w:r>
      <w:r w:rsidR="001B5F0D">
        <w:rPr>
          <w:rFonts w:hint="eastAsia"/>
        </w:rPr>
        <w:t xml:space="preserve">와 </w:t>
      </w:r>
      <w:proofErr w:type="spellStart"/>
      <w:r w:rsidR="001B5F0D">
        <w:t>lpf_acc</w:t>
      </w:r>
      <w:proofErr w:type="spellEnd"/>
      <w:r w:rsidR="001B5F0D">
        <w:rPr>
          <w:rFonts w:hint="eastAsia"/>
        </w:rPr>
        <w:t>의 감소가 증폭됨</w:t>
      </w:r>
      <w:r>
        <w:br/>
      </w:r>
      <w:r>
        <w:rPr>
          <w:noProof/>
        </w:rPr>
        <w:drawing>
          <wp:inline distT="0" distB="0" distL="0" distR="0" wp14:anchorId="546F06FC" wp14:editId="426BDECB">
            <wp:extent cx="4825497" cy="1385005"/>
            <wp:effectExtent l="0" t="0" r="0" b="571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444" cy="1397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/>
      </w:r>
      <w:r w:rsidRPr="00731C70">
        <w:rPr>
          <w:noProof/>
        </w:rPr>
        <w:drawing>
          <wp:inline distT="0" distB="0" distL="0" distR="0" wp14:anchorId="3F4EE524" wp14:editId="2226DB3B">
            <wp:extent cx="4680641" cy="2128224"/>
            <wp:effectExtent l="0" t="0" r="5715" b="571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11060" cy="214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78C8" w:rsidRPr="00A878C8">
        <w:rPr>
          <w:noProof/>
        </w:rPr>
        <w:t xml:space="preserve"> </w:t>
      </w:r>
      <w:r w:rsidR="00A878C8">
        <w:rPr>
          <w:noProof/>
        </w:rPr>
        <w:drawing>
          <wp:inline distT="0" distB="0" distL="0" distR="0" wp14:anchorId="1D7F9B32" wp14:editId="70F088C0">
            <wp:extent cx="4653481" cy="1791070"/>
            <wp:effectExtent l="0" t="0" r="0" b="0"/>
            <wp:docPr id="5" name="그림 11">
              <a:extLst xmlns:a="http://schemas.openxmlformats.org/drawingml/2006/main">
                <a:ext uri="{FF2B5EF4-FFF2-40B4-BE49-F238E27FC236}">
                  <a16:creationId xmlns:a16="http://schemas.microsoft.com/office/drawing/2014/main" id="{8A117815-5CED-4A35-82E7-B525241C5A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그림 11">
                      <a:extLst>
                        <a:ext uri="{FF2B5EF4-FFF2-40B4-BE49-F238E27FC236}">
                          <a16:creationId xmlns:a16="http://schemas.microsoft.com/office/drawing/2014/main" id="{8A117815-5CED-4A35-82E7-B525241C5A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69952" cy="1797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78C8" w:rsidRPr="00A878C8">
        <w:rPr>
          <w:noProof/>
        </w:rPr>
        <w:t xml:space="preserve"> </w:t>
      </w:r>
      <w:r w:rsidR="00A878C8" w:rsidRPr="00A878C8">
        <w:rPr>
          <w:noProof/>
        </w:rPr>
        <w:drawing>
          <wp:inline distT="0" distB="0" distL="0" distR="0" wp14:anchorId="70095D6A" wp14:editId="0A2D8799">
            <wp:extent cx="4630847" cy="1270328"/>
            <wp:effectExtent l="0" t="0" r="0" b="635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54617" cy="1276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BF29D" w14:textId="77777777" w:rsidR="00F865A8" w:rsidRDefault="00F865A8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7C60E85E" w14:textId="0F0E1BC4" w:rsidR="00587335" w:rsidRDefault="00587335" w:rsidP="009568C3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lastRenderedPageBreak/>
        <w:t>낙상동작</w:t>
      </w:r>
    </w:p>
    <w:p w14:paraId="3B09AF89" w14:textId="77AF2E5B" w:rsidR="00982498" w:rsidRPr="00982498" w:rsidRDefault="00E14C9F" w:rsidP="00982498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t>낙상 검출 현황</w:t>
      </w:r>
    </w:p>
    <w:tbl>
      <w:tblPr>
        <w:tblStyle w:val="a3"/>
        <w:tblW w:w="0" w:type="auto"/>
        <w:tblInd w:w="80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"/>
        <w:gridCol w:w="3549"/>
        <w:gridCol w:w="628"/>
        <w:gridCol w:w="628"/>
        <w:gridCol w:w="629"/>
        <w:gridCol w:w="628"/>
        <w:gridCol w:w="629"/>
        <w:gridCol w:w="629"/>
      </w:tblGrid>
      <w:tr w:rsidR="00D00D76" w14:paraId="530AF2E9" w14:textId="77777777" w:rsidTr="00D00D76">
        <w:tc>
          <w:tcPr>
            <w:tcW w:w="896" w:type="dxa"/>
            <w:vMerge w:val="restart"/>
            <w:vAlign w:val="center"/>
          </w:tcPr>
          <w:p w14:paraId="1162DF6C" w14:textId="77777777" w:rsidR="00D00D76" w:rsidRPr="009568C3" w:rsidRDefault="00D00D76" w:rsidP="00D00D7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3549" w:type="dxa"/>
            <w:vMerge w:val="restart"/>
            <w:vAlign w:val="center"/>
          </w:tcPr>
          <w:p w14:paraId="1921FE4A" w14:textId="77777777" w:rsidR="00D00D76" w:rsidRPr="009568C3" w:rsidRDefault="00D00D76" w:rsidP="00D00D7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1885" w:type="dxa"/>
            <w:gridSpan w:val="3"/>
            <w:tcBorders>
              <w:bottom w:val="single" w:sz="8" w:space="0" w:color="auto"/>
            </w:tcBorders>
          </w:tcPr>
          <w:p w14:paraId="442FEAD3" w14:textId="41092FD1" w:rsidR="00D00D76" w:rsidRPr="009568C3" w:rsidRDefault="00D00D76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etection</w:t>
            </w:r>
          </w:p>
        </w:tc>
        <w:tc>
          <w:tcPr>
            <w:tcW w:w="1886" w:type="dxa"/>
            <w:gridSpan w:val="3"/>
            <w:tcBorders>
              <w:bottom w:val="single" w:sz="8" w:space="0" w:color="auto"/>
            </w:tcBorders>
          </w:tcPr>
          <w:p w14:paraId="48251E5F" w14:textId="0C125301" w:rsidR="00D00D76" w:rsidRPr="009568C3" w:rsidRDefault="00D00D76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L</w:t>
            </w:r>
            <w:r>
              <w:rPr>
                <w:sz w:val="18"/>
                <w:szCs w:val="20"/>
              </w:rPr>
              <w:t>ead-time (</w:t>
            </w: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s)</w:t>
            </w:r>
          </w:p>
        </w:tc>
      </w:tr>
      <w:tr w:rsidR="00D00D76" w14:paraId="1329950B" w14:textId="77777777" w:rsidTr="00477AB5">
        <w:tc>
          <w:tcPr>
            <w:tcW w:w="896" w:type="dxa"/>
            <w:vMerge/>
            <w:tcBorders>
              <w:bottom w:val="single" w:sz="8" w:space="0" w:color="auto"/>
            </w:tcBorders>
          </w:tcPr>
          <w:p w14:paraId="113F9F54" w14:textId="77777777" w:rsidR="00D00D76" w:rsidRDefault="00D00D76" w:rsidP="001D1AD2">
            <w:pPr>
              <w:pStyle w:val="2"/>
              <w:outlineLvl w:val="1"/>
              <w:rPr>
                <w:sz w:val="18"/>
                <w:szCs w:val="20"/>
              </w:rPr>
            </w:pPr>
          </w:p>
        </w:tc>
        <w:tc>
          <w:tcPr>
            <w:tcW w:w="3549" w:type="dxa"/>
            <w:vMerge/>
            <w:tcBorders>
              <w:bottom w:val="single" w:sz="8" w:space="0" w:color="auto"/>
            </w:tcBorders>
          </w:tcPr>
          <w:p w14:paraId="50D0044D" w14:textId="77777777" w:rsidR="00D00D76" w:rsidRDefault="00D00D76" w:rsidP="001D1AD2">
            <w:pPr>
              <w:pStyle w:val="2"/>
              <w:outlineLvl w:val="1"/>
              <w:rPr>
                <w:sz w:val="18"/>
                <w:szCs w:val="20"/>
              </w:rPr>
            </w:pPr>
          </w:p>
        </w:tc>
        <w:tc>
          <w:tcPr>
            <w:tcW w:w="628" w:type="dxa"/>
            <w:tcBorders>
              <w:bottom w:val="single" w:sz="8" w:space="0" w:color="auto"/>
            </w:tcBorders>
          </w:tcPr>
          <w:p w14:paraId="6BBB0494" w14:textId="211ACD7E" w:rsidR="00D00D76" w:rsidRDefault="00D00D76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S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628" w:type="dxa"/>
            <w:tcBorders>
              <w:bottom w:val="single" w:sz="8" w:space="0" w:color="auto"/>
            </w:tcBorders>
          </w:tcPr>
          <w:p w14:paraId="00AB8CFE" w14:textId="03910E1F" w:rsidR="00D00D76" w:rsidRDefault="00D00D76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S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629" w:type="dxa"/>
            <w:tcBorders>
              <w:bottom w:val="single" w:sz="8" w:space="0" w:color="auto"/>
            </w:tcBorders>
          </w:tcPr>
          <w:p w14:paraId="5741CCF2" w14:textId="6F2A04E2" w:rsidR="00D00D76" w:rsidRDefault="00D00D76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S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628" w:type="dxa"/>
            <w:tcBorders>
              <w:bottom w:val="single" w:sz="8" w:space="0" w:color="auto"/>
            </w:tcBorders>
          </w:tcPr>
          <w:p w14:paraId="18576026" w14:textId="57C1D39F" w:rsidR="00D00D76" w:rsidRDefault="00D00D76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S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629" w:type="dxa"/>
            <w:tcBorders>
              <w:bottom w:val="single" w:sz="8" w:space="0" w:color="auto"/>
            </w:tcBorders>
          </w:tcPr>
          <w:p w14:paraId="6B1053E4" w14:textId="1E7D3E55" w:rsidR="00D00D76" w:rsidRDefault="00D00D76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S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629" w:type="dxa"/>
            <w:tcBorders>
              <w:bottom w:val="single" w:sz="8" w:space="0" w:color="auto"/>
            </w:tcBorders>
          </w:tcPr>
          <w:p w14:paraId="12604AFD" w14:textId="3D1358F2" w:rsidR="00D00D76" w:rsidRDefault="00D00D76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S</w:t>
            </w:r>
            <w:r>
              <w:rPr>
                <w:sz w:val="18"/>
                <w:szCs w:val="20"/>
              </w:rPr>
              <w:t>03</w:t>
            </w:r>
          </w:p>
        </w:tc>
      </w:tr>
      <w:tr w:rsidR="00B231F2" w14:paraId="3CEA89AE" w14:textId="77777777" w:rsidTr="006C64FF"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</w:tcPr>
          <w:p w14:paraId="6615AAA9" w14:textId="1AF22272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3549" w:type="dxa"/>
            <w:tcBorders>
              <w:top w:val="single" w:sz="8" w:space="0" w:color="auto"/>
              <w:bottom w:val="single" w:sz="4" w:space="0" w:color="auto"/>
            </w:tcBorders>
          </w:tcPr>
          <w:p w14:paraId="68410350" w14:textId="7593D08D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앉다가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62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5D08EB1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62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CFF0221" w14:textId="089B85FA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</w:p>
        </w:tc>
        <w:tc>
          <w:tcPr>
            <w:tcW w:w="62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65CEBCA0" w14:textId="516F7A3F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A306404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260</w:t>
            </w:r>
          </w:p>
        </w:tc>
        <w:tc>
          <w:tcPr>
            <w:tcW w:w="62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D79E976" w14:textId="50854ED3" w:rsidR="00B231F2" w:rsidRPr="009568C3" w:rsidRDefault="00A3544A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62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128FFD0" w14:textId="37EEFC01" w:rsidR="00B231F2" w:rsidRPr="009568C3" w:rsidRDefault="00D50E2B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60</w:t>
            </w:r>
          </w:p>
        </w:tc>
      </w:tr>
      <w:tr w:rsidR="00B231F2" w14:paraId="10704EA7" w14:textId="77777777" w:rsidTr="0046289A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CB0BE1E" w14:textId="3A448382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737A3992" w14:textId="1D4F26D8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앉다가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07707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326C6" w14:textId="3CB1A618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74CE6" w14:textId="407D88C6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7F7E8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E70A7" w14:textId="0F8090E6" w:rsidR="00B231F2" w:rsidRPr="009568C3" w:rsidRDefault="00A3544A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60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F8A7B" w14:textId="79993761" w:rsidR="00B231F2" w:rsidRPr="009568C3" w:rsidRDefault="00E6286A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60</w:t>
            </w:r>
          </w:p>
        </w:tc>
      </w:tr>
      <w:tr w:rsidR="00B231F2" w14:paraId="48FE3AD4" w14:textId="77777777" w:rsidTr="009C0726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F861876" w14:textId="5EC7FA5E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16653EC3" w14:textId="439B7234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앉다가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0F5EF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7CAE8" w14:textId="063DAD15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54911" w14:textId="2AF4DFC2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D8BCB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8DF43" w14:textId="65B91101" w:rsidR="00B231F2" w:rsidRPr="009568C3" w:rsidRDefault="00A3544A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80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574CA" w14:textId="64926999" w:rsidR="0031416E" w:rsidRPr="0031416E" w:rsidRDefault="0031416E" w:rsidP="0031416E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20</w:t>
            </w:r>
          </w:p>
        </w:tc>
      </w:tr>
      <w:tr w:rsidR="00B231F2" w14:paraId="7A36E5E7" w14:textId="77777777" w:rsidTr="00BF35D0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C23C1DD" w14:textId="3279E323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62D115DF" w14:textId="79B4D60C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앉아있다 일어나다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25004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46DB7" w14:textId="0725A140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B2AC" w14:textId="0F38E86D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26551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5B6E2" w14:textId="00243EFE" w:rsidR="00B231F2" w:rsidRPr="009568C3" w:rsidRDefault="00274EC9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80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0FD02" w14:textId="18B50552" w:rsidR="00B231F2" w:rsidRPr="009568C3" w:rsidRDefault="005F7DD1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  <w:r>
              <w:rPr>
                <w:sz w:val="18"/>
                <w:szCs w:val="20"/>
              </w:rPr>
              <w:t>60</w:t>
            </w:r>
          </w:p>
        </w:tc>
      </w:tr>
      <w:tr w:rsidR="00B231F2" w14:paraId="58646DB2" w14:textId="77777777" w:rsidTr="00623FF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71EC741" w14:textId="483BA05D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62CED7A9" w14:textId="475D832F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앉아있다 일어나다 낙상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전측방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F9E3C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64D72" w14:textId="49A7C494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D4C89" w14:textId="15395400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E9EA6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92325" w14:textId="25F10D87" w:rsidR="00B231F2" w:rsidRPr="009568C3" w:rsidRDefault="00274EC9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40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46070" w14:textId="56156A20" w:rsidR="00B231F2" w:rsidRPr="009568C3" w:rsidRDefault="00D8558B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5</w:t>
            </w:r>
            <w:r>
              <w:rPr>
                <w:sz w:val="18"/>
                <w:szCs w:val="20"/>
              </w:rPr>
              <w:t>20</w:t>
            </w:r>
          </w:p>
        </w:tc>
      </w:tr>
      <w:tr w:rsidR="00B231F2" w14:paraId="449D4F55" w14:textId="77777777" w:rsidTr="00F27FC7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FD12AAB" w14:textId="416F6974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365EB644" w14:textId="6FB44650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앉아있다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CDDC2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40F8E" w14:textId="442D41AD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1D6A9" w14:textId="53583288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C4230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380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4001B" w14:textId="3FD7CF2C" w:rsidR="00B231F2" w:rsidRPr="009568C3" w:rsidRDefault="00274EC9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80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327DE" w14:textId="5E79FBC6" w:rsidR="00B231F2" w:rsidRPr="009568C3" w:rsidRDefault="00802924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color w:val="FF0000"/>
                <w:sz w:val="18"/>
                <w:szCs w:val="20"/>
              </w:rPr>
              <w:t>-</w:t>
            </w:r>
          </w:p>
        </w:tc>
      </w:tr>
      <w:tr w:rsidR="00B231F2" w14:paraId="18703788" w14:textId="77777777" w:rsidTr="00731761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1F947FE" w14:textId="7D1EB5AF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334BCC7E" w14:textId="130AD4AB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앉아있다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EB4D2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1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BBE38" w14:textId="173D5082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0C301" w14:textId="396E76A4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C7186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BE989" w14:textId="3200BEC5" w:rsidR="00B231F2" w:rsidRPr="009568C3" w:rsidRDefault="00274EC9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60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0C2DB" w14:textId="1FFD3F7F" w:rsidR="00B231F2" w:rsidRPr="009568C3" w:rsidRDefault="00DC5B71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  <w:r>
              <w:rPr>
                <w:sz w:val="18"/>
                <w:szCs w:val="20"/>
              </w:rPr>
              <w:t>40</w:t>
            </w:r>
          </w:p>
        </w:tc>
      </w:tr>
      <w:tr w:rsidR="00B231F2" w14:paraId="6A06C88B" w14:textId="77777777" w:rsidTr="003C58E4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40F2C82" w14:textId="7B362472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752B315E" w14:textId="06FCE20C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앉아있다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8B226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1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740E3" w14:textId="2C157E46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957B" w14:textId="5DCA3CCE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F832A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7BCD9" w14:textId="5CC11586" w:rsidR="00B231F2" w:rsidRPr="009568C3" w:rsidRDefault="00B75E05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color w:val="FF0000"/>
                <w:sz w:val="18"/>
                <w:szCs w:val="20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1E18E" w14:textId="6CBCDD09" w:rsidR="00B231F2" w:rsidRPr="009568C3" w:rsidRDefault="00802924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color w:val="FF0000"/>
                <w:sz w:val="18"/>
                <w:szCs w:val="20"/>
              </w:rPr>
              <w:t>-</w:t>
            </w:r>
          </w:p>
        </w:tc>
      </w:tr>
      <w:tr w:rsidR="00B231F2" w14:paraId="201818F1" w14:textId="77777777" w:rsidTr="00595ADC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1487309" w14:textId="6564BB1D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7371E161" w14:textId="77A02C85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서있다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0FC7A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27C8F" w14:textId="102EA239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C0E7F" w14:textId="245DAA2E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94BF9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499B4" w14:textId="21745C6C" w:rsidR="00B231F2" w:rsidRPr="009568C3" w:rsidRDefault="00B75E05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04085" w14:textId="0F853B0D" w:rsidR="00B231F2" w:rsidRPr="009568C3" w:rsidRDefault="0049259F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60</w:t>
            </w:r>
          </w:p>
        </w:tc>
      </w:tr>
      <w:tr w:rsidR="00B231F2" w14:paraId="2843D237" w14:textId="77777777" w:rsidTr="00923547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7819B4F" w14:textId="4A878093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223003A9" w14:textId="68AB11E2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서있다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FA4C2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0A3C1" w14:textId="681230E8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B27ED" w14:textId="38567024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61E86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DCC21" w14:textId="5BC51145" w:rsidR="00B231F2" w:rsidRPr="009568C3" w:rsidRDefault="00B75E05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  <w:r>
              <w:rPr>
                <w:sz w:val="18"/>
                <w:szCs w:val="20"/>
              </w:rPr>
              <w:t>40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93BB2" w14:textId="3D3CA804" w:rsidR="00B231F2" w:rsidRPr="009568C3" w:rsidRDefault="0049259F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  <w:r>
              <w:rPr>
                <w:sz w:val="18"/>
                <w:szCs w:val="20"/>
              </w:rPr>
              <w:t>00</w:t>
            </w:r>
          </w:p>
        </w:tc>
      </w:tr>
      <w:tr w:rsidR="00B231F2" w14:paraId="2E4A654B" w14:textId="77777777" w:rsidTr="007506A2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CE44472" w14:textId="469D604A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6C22B9A7" w14:textId="5760F08E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서있다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C7382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8329F" w14:textId="6488CF6E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D959" w14:textId="6718EF3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DC7F0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BFFED" w14:textId="30FCDA6B" w:rsidR="00B231F2" w:rsidRPr="009568C3" w:rsidRDefault="00B75E05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60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93F9F" w14:textId="519D1FDD" w:rsidR="00B231F2" w:rsidRPr="009568C3" w:rsidRDefault="000E26B9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60</w:t>
            </w:r>
          </w:p>
        </w:tc>
      </w:tr>
      <w:tr w:rsidR="00B231F2" w14:paraId="447EEF04" w14:textId="77777777" w:rsidTr="004A6541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71CC05D" w14:textId="1112660D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250CB2FD" w14:textId="4B730060" w:rsidR="00B231F2" w:rsidRPr="009568C3" w:rsidRDefault="00B231F2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서있다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</w:t>
            </w:r>
            <w:r w:rsidRPr="00771166">
              <w:rPr>
                <w:sz w:val="18"/>
                <w:szCs w:val="20"/>
              </w:rPr>
              <w:sym w:font="Wingdings" w:char="F0E0"/>
            </w:r>
            <w:r>
              <w:rPr>
                <w:rFonts w:hint="eastAsia"/>
                <w:sz w:val="18"/>
                <w:szCs w:val="20"/>
              </w:rPr>
              <w:t>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8FCB2" w14:textId="77777777" w:rsidR="00B231F2" w:rsidRPr="00E209BA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209BA">
              <w:rPr>
                <w:rFonts w:ascii="Segoe UI Emoji" w:hAnsi="Segoe UI Emoji" w:cs="Segoe UI Emoji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30816" w14:textId="6F8A95D6" w:rsidR="00B231F2" w:rsidRPr="00E209BA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7F020" w14:textId="429DFE87" w:rsidR="00B231F2" w:rsidRPr="00E209BA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4FB02" w14:textId="77777777" w:rsidR="00B231F2" w:rsidRPr="00E209BA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209BA">
              <w:rPr>
                <w:sz w:val="18"/>
                <w:szCs w:val="20"/>
              </w:rPr>
              <w:t>280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E54D1" w14:textId="16AC190B" w:rsidR="00B231F2" w:rsidRPr="00E209BA" w:rsidRDefault="00360B8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40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B497B" w14:textId="1CA8979F" w:rsidR="00B231F2" w:rsidRPr="00E209BA" w:rsidRDefault="00A745CD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  <w:r>
              <w:rPr>
                <w:sz w:val="18"/>
                <w:szCs w:val="20"/>
              </w:rPr>
              <w:t>00</w:t>
            </w:r>
          </w:p>
        </w:tc>
      </w:tr>
      <w:tr w:rsidR="00802924" w14:paraId="2DBBB172" w14:textId="77777777" w:rsidTr="004117E7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4A445B1" w14:textId="0770497D" w:rsidR="00802924" w:rsidRPr="009568C3" w:rsidRDefault="00802924" w:rsidP="00802924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3D127DF4" w14:textId="34920C03" w:rsidR="00802924" w:rsidRPr="009568C3" w:rsidRDefault="00802924" w:rsidP="00802924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걷다 </w:t>
            </w:r>
            <w:proofErr w:type="spellStart"/>
            <w:r>
              <w:rPr>
                <w:rFonts w:hint="eastAsia"/>
                <w:sz w:val="18"/>
                <w:szCs w:val="20"/>
              </w:rPr>
              <w:t>발걸려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FBB43" w14:textId="77777777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FECF4" w14:textId="32A31BA5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E7E1B" w14:textId="423A49F3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791BC" w14:textId="77777777" w:rsidR="00802924" w:rsidRPr="000D4CAE" w:rsidRDefault="00802924" w:rsidP="00802924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>
              <w:rPr>
                <w:color w:val="FF0000"/>
                <w:sz w:val="18"/>
                <w:szCs w:val="20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E99F5" w14:textId="46696C8C" w:rsidR="00802924" w:rsidRPr="000D4CAE" w:rsidRDefault="00802924" w:rsidP="00802924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 w:rsidRPr="00B70C23">
              <w:rPr>
                <w:rFonts w:hint="eastAsia"/>
                <w:sz w:val="18"/>
                <w:szCs w:val="20"/>
              </w:rPr>
              <w:t>2</w:t>
            </w:r>
            <w:r w:rsidRPr="00B70C23">
              <w:rPr>
                <w:sz w:val="18"/>
                <w:szCs w:val="20"/>
              </w:rPr>
              <w:t>40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14:paraId="0976CDA4" w14:textId="32B32393" w:rsidR="00802924" w:rsidRPr="000D4CAE" w:rsidRDefault="00802924" w:rsidP="00802924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 w:rsidRPr="00EB5D75">
              <w:rPr>
                <w:color w:val="FF0000"/>
                <w:sz w:val="18"/>
                <w:szCs w:val="20"/>
              </w:rPr>
              <w:t>-</w:t>
            </w:r>
          </w:p>
        </w:tc>
      </w:tr>
      <w:tr w:rsidR="00802924" w14:paraId="4D1DAF3F" w14:textId="77777777" w:rsidTr="004117E7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49323FB" w14:textId="0609BBF3" w:rsidR="00802924" w:rsidRPr="009568C3" w:rsidRDefault="00802924" w:rsidP="00802924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6BD8052F" w14:textId="61E397EB" w:rsidR="00802924" w:rsidRPr="009568C3" w:rsidRDefault="00802924" w:rsidP="00802924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달리다 </w:t>
            </w:r>
            <w:proofErr w:type="spellStart"/>
            <w:r>
              <w:rPr>
                <w:rFonts w:hint="eastAsia"/>
                <w:sz w:val="18"/>
                <w:szCs w:val="20"/>
              </w:rPr>
              <w:t>발걸려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27FDB" w14:textId="77777777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FAFD4" w14:textId="366847CF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47C33" w14:textId="64F0D37E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1C2C4" w14:textId="77777777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color w:val="FF0000"/>
                <w:sz w:val="18"/>
                <w:szCs w:val="20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9B61D" w14:textId="66AE4ECA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color w:val="FF0000"/>
                <w:sz w:val="18"/>
                <w:szCs w:val="20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14:paraId="594BD455" w14:textId="1D6897CB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B5D75">
              <w:rPr>
                <w:color w:val="FF0000"/>
                <w:sz w:val="18"/>
                <w:szCs w:val="20"/>
              </w:rPr>
              <w:t>-</w:t>
            </w:r>
          </w:p>
        </w:tc>
      </w:tr>
      <w:tr w:rsidR="00B231F2" w14:paraId="09E62A06" w14:textId="77777777" w:rsidTr="008731E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6D8F316" w14:textId="7AF5EE03" w:rsidR="00B231F2" w:rsidRPr="009568C3" w:rsidRDefault="00B231F2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4BF23562" w14:textId="7348017D" w:rsidR="00B231F2" w:rsidRPr="009568C3" w:rsidRDefault="00B231F2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걷다가 미끄러져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CD131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1FD25" w14:textId="13BA4795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7E384" w14:textId="29EEB753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021D2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320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E5F2A" w14:textId="4E244EE7" w:rsidR="00B231F2" w:rsidRPr="009568C3" w:rsidRDefault="006906D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80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6D8C1" w14:textId="2BA3C66A" w:rsidR="00B231F2" w:rsidRPr="009568C3" w:rsidRDefault="00F44C94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20</w:t>
            </w:r>
          </w:p>
        </w:tc>
      </w:tr>
      <w:tr w:rsidR="00B231F2" w14:paraId="41FE9356" w14:textId="77777777" w:rsidTr="000320A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29EBA98" w14:textId="0D0305A1" w:rsidR="00B231F2" w:rsidRPr="009568C3" w:rsidRDefault="00B231F2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4E695FA4" w14:textId="0AD701A4" w:rsidR="00B231F2" w:rsidRPr="009568C3" w:rsidRDefault="00B231F2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걷다가 미끄러져 낙상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전측방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97875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1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F0907" w14:textId="6C58D573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64584" w14:textId="45FBBE3F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3ED9E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F8F3A" w14:textId="3FD0469D" w:rsidR="00B231F2" w:rsidRPr="009568C3" w:rsidRDefault="006906D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color w:val="FF0000"/>
                <w:sz w:val="18"/>
                <w:szCs w:val="20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6EB53" w14:textId="23CC722D" w:rsidR="00B231F2" w:rsidRPr="009568C3" w:rsidRDefault="003C65E9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40</w:t>
            </w:r>
          </w:p>
        </w:tc>
      </w:tr>
      <w:tr w:rsidR="00B231F2" w14:paraId="2853C112" w14:textId="77777777" w:rsidTr="0009511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64F7186" w14:textId="16C459D9" w:rsidR="00B231F2" w:rsidRDefault="00B231F2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00C2DB27" w14:textId="79846B94" w:rsidR="00B231F2" w:rsidRDefault="00B231F2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걷다가 미끄러져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33363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1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7469C" w14:textId="297ED081" w:rsidR="00B231F2" w:rsidRPr="009568C3" w:rsidRDefault="00B231F2" w:rsidP="0070173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E26DB" w14:textId="65BE6195" w:rsidR="00B231F2" w:rsidRPr="009568C3" w:rsidRDefault="00B231F2" w:rsidP="0070173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1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6B282" w14:textId="77777777" w:rsidR="00B231F2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B12C5" w14:textId="3D04707D" w:rsidR="00B231F2" w:rsidRDefault="006906D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00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5888A" w14:textId="24169C51" w:rsidR="00B231F2" w:rsidRDefault="00B544B6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6</w:t>
            </w:r>
            <w:r>
              <w:rPr>
                <w:sz w:val="18"/>
                <w:szCs w:val="20"/>
              </w:rPr>
              <w:t>0</w:t>
            </w:r>
          </w:p>
        </w:tc>
      </w:tr>
      <w:tr w:rsidR="00B231F2" w14:paraId="41951764" w14:textId="77777777" w:rsidTr="00F57871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17A5F18" w14:textId="481AD388" w:rsidR="00B231F2" w:rsidRDefault="00B231F2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6E9EE6DF" w14:textId="5B86BE4D" w:rsidR="00B231F2" w:rsidRDefault="00B231F2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걷다가 미끄러져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C4A87" w14:textId="77777777" w:rsidR="00B231F2" w:rsidRPr="009568C3" w:rsidRDefault="00B231F2" w:rsidP="0070173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3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3DF5A" w14:textId="0111B45E" w:rsidR="00B231F2" w:rsidRPr="009568C3" w:rsidRDefault="00B231F2" w:rsidP="0070173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3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BD9F8" w14:textId="53B28425" w:rsidR="00B231F2" w:rsidRPr="009568C3" w:rsidRDefault="00B231F2" w:rsidP="0070173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B010D" w14:textId="77777777" w:rsidR="00B231F2" w:rsidRDefault="00B231F2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4023A" w14:textId="0F828D1A" w:rsidR="00B231F2" w:rsidRDefault="00802924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5DABC" w14:textId="4920A90E" w:rsidR="00B231F2" w:rsidRDefault="0010719F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8</w:t>
            </w:r>
            <w:r>
              <w:rPr>
                <w:sz w:val="18"/>
                <w:szCs w:val="20"/>
              </w:rPr>
              <w:t>0</w:t>
            </w:r>
          </w:p>
        </w:tc>
      </w:tr>
      <w:tr w:rsidR="00802924" w14:paraId="731E28BF" w14:textId="77777777" w:rsidTr="00E80802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DF46B72" w14:textId="537A3CAD" w:rsidR="00802924" w:rsidRDefault="00802924" w:rsidP="00802924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44CAAFE8" w14:textId="146CA906" w:rsidR="00802924" w:rsidRDefault="00802924" w:rsidP="00802924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걸어가다 벽 부딪치며 낙상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전측방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5383B" w14:textId="77777777" w:rsidR="00802924" w:rsidRPr="009568C3" w:rsidRDefault="00802924" w:rsidP="00802924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B13B1" w14:textId="1F4122E9" w:rsidR="00802924" w:rsidRPr="009568C3" w:rsidRDefault="00802924" w:rsidP="00802924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B39AA" w14:textId="02845251" w:rsidR="00802924" w:rsidRPr="009568C3" w:rsidRDefault="00802924" w:rsidP="00802924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3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44C80" w14:textId="77777777" w:rsidR="00802924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  <w:r>
              <w:rPr>
                <w:sz w:val="18"/>
                <w:szCs w:val="20"/>
              </w:rPr>
              <w:t>40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14:paraId="71C7A1DD" w14:textId="5CF54564" w:rsidR="00802924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6F6A4A">
              <w:rPr>
                <w:color w:val="FF0000"/>
                <w:sz w:val="18"/>
                <w:szCs w:val="20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FF531" w14:textId="4E381982" w:rsidR="00802924" w:rsidRDefault="004A3547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20</w:t>
            </w:r>
          </w:p>
        </w:tc>
      </w:tr>
      <w:tr w:rsidR="00802924" w14:paraId="1832E1E5" w14:textId="77777777" w:rsidTr="00E80802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474FF27" w14:textId="7C7C4856" w:rsidR="00802924" w:rsidRDefault="00802924" w:rsidP="00802924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176D3085" w14:textId="36FA8476" w:rsidR="00802924" w:rsidRDefault="00802924" w:rsidP="00802924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걸어가다 </w:t>
            </w:r>
            <w:proofErr w:type="spellStart"/>
            <w:r>
              <w:rPr>
                <w:rFonts w:hint="eastAsia"/>
                <w:sz w:val="18"/>
                <w:szCs w:val="20"/>
              </w:rPr>
              <w:t>무언가에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치여 낙상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전측방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225A0" w14:textId="77777777" w:rsidR="00802924" w:rsidRPr="009568C3" w:rsidRDefault="00802924" w:rsidP="00802924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3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A4E55" w14:textId="72EE4199" w:rsidR="00802924" w:rsidRPr="009568C3" w:rsidRDefault="00802924" w:rsidP="00802924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B1E61" w14:textId="29569CDB" w:rsidR="00802924" w:rsidRPr="009568C3" w:rsidRDefault="00802924" w:rsidP="00802924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FD703" w14:textId="77777777" w:rsidR="00802924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00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14:paraId="00E879FE" w14:textId="4874030A" w:rsidR="00802924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6F6A4A">
              <w:rPr>
                <w:color w:val="FF0000"/>
                <w:sz w:val="18"/>
                <w:szCs w:val="20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954B2" w14:textId="1010E736" w:rsidR="00802924" w:rsidRDefault="00A6119D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20</w:t>
            </w:r>
          </w:p>
        </w:tc>
      </w:tr>
      <w:tr w:rsidR="00802924" w14:paraId="4F37F098" w14:textId="77777777" w:rsidTr="00E80802">
        <w:tc>
          <w:tcPr>
            <w:tcW w:w="896" w:type="dxa"/>
            <w:tcBorders>
              <w:top w:val="single" w:sz="4" w:space="0" w:color="auto"/>
              <w:bottom w:val="single" w:sz="18" w:space="0" w:color="auto"/>
            </w:tcBorders>
          </w:tcPr>
          <w:p w14:paraId="196B6832" w14:textId="0278DF24" w:rsidR="00802924" w:rsidRPr="009568C3" w:rsidRDefault="00802924" w:rsidP="00802924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21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18" w:space="0" w:color="auto"/>
            </w:tcBorders>
          </w:tcPr>
          <w:p w14:paraId="4888FC69" w14:textId="2C9DACBE" w:rsidR="00802924" w:rsidRPr="009568C3" w:rsidRDefault="00802924" w:rsidP="00802924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앉다가 의자에 부딪히고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5519E814" w14:textId="77777777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5DE92CCB" w14:textId="175D4183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26C2C7D" w14:textId="7ACC5693" w:rsidR="00802924" w:rsidRPr="009568C3" w:rsidRDefault="00802924" w:rsidP="00802924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80DB2F1" w14:textId="77777777" w:rsidR="00802924" w:rsidRPr="000D4CAE" w:rsidRDefault="00802924" w:rsidP="00802924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>
              <w:rPr>
                <w:color w:val="FF0000"/>
                <w:sz w:val="18"/>
                <w:szCs w:val="20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18" w:space="0" w:color="auto"/>
            </w:tcBorders>
          </w:tcPr>
          <w:p w14:paraId="60967F39" w14:textId="25A57E30" w:rsidR="00802924" w:rsidRPr="000D4CAE" w:rsidRDefault="00802924" w:rsidP="00802924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 w:rsidRPr="006F6A4A">
              <w:rPr>
                <w:color w:val="FF0000"/>
                <w:sz w:val="18"/>
                <w:szCs w:val="20"/>
              </w:rPr>
              <w:t>-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A483577" w14:textId="072C87B3" w:rsidR="00802924" w:rsidRPr="000D4CAE" w:rsidRDefault="003A3E27" w:rsidP="00802924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>
              <w:rPr>
                <w:rFonts w:hint="eastAsia"/>
                <w:color w:val="FF0000"/>
                <w:sz w:val="18"/>
                <w:szCs w:val="20"/>
              </w:rPr>
              <w:t>-</w:t>
            </w:r>
            <w:r>
              <w:rPr>
                <w:color w:val="FF0000"/>
                <w:sz w:val="18"/>
                <w:szCs w:val="20"/>
              </w:rPr>
              <w:t>120</w:t>
            </w:r>
          </w:p>
        </w:tc>
      </w:tr>
    </w:tbl>
    <w:p w14:paraId="6A1A7B26" w14:textId="34F7B74A" w:rsidR="002C73D6" w:rsidRDefault="002C73D6" w:rsidP="002C73D6">
      <w:pPr>
        <w:pStyle w:val="2"/>
      </w:pPr>
    </w:p>
    <w:p w14:paraId="5ABF7FEB" w14:textId="77777777" w:rsidR="001B5F0D" w:rsidRDefault="001B5F0D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74232CE9" w14:textId="77777777" w:rsidR="003F5DE6" w:rsidRDefault="003F5DE6" w:rsidP="003F5DE6">
      <w:pPr>
        <w:pStyle w:val="2"/>
        <w:numPr>
          <w:ilvl w:val="0"/>
          <w:numId w:val="2"/>
        </w:numPr>
        <w:ind w:left="970" w:hanging="403"/>
        <w:rPr>
          <w:noProof/>
        </w:rPr>
      </w:pPr>
      <w:proofErr w:type="spellStart"/>
      <w:r>
        <w:rPr>
          <w:rFonts w:hint="eastAsia"/>
        </w:rPr>
        <w:lastRenderedPageBreak/>
        <w:t>미검출</w:t>
      </w:r>
      <w:proofErr w:type="spellEnd"/>
      <w:r>
        <w:rPr>
          <w:rFonts w:hint="eastAsia"/>
        </w:rPr>
        <w:t xml:space="preserve"> 동작(</w:t>
      </w:r>
      <w:r>
        <w:t xml:space="preserve">F06. </w:t>
      </w:r>
      <w:r>
        <w:rPr>
          <w:rFonts w:hint="eastAsia"/>
        </w:rPr>
        <w:t>앉아있다 낙상(전방)</w:t>
      </w:r>
      <w:r>
        <w:t>)</w:t>
      </w:r>
      <w:r>
        <w:br/>
        <w:t xml:space="preserve">- </w:t>
      </w:r>
      <w:r>
        <w:rPr>
          <w:rFonts w:hint="eastAsia"/>
        </w:rPr>
        <w:t xml:space="preserve">높이를 맞추기 위한 공구상자 위에 올려놓은 의자가 낙상으로 인해 함께 넘어지면서 </w:t>
      </w:r>
      <w:r>
        <w:br/>
        <w:t xml:space="preserve">  </w:t>
      </w:r>
      <w:r>
        <w:rPr>
          <w:rFonts w:hint="eastAsia"/>
        </w:rPr>
        <w:t>충격을 주어,</w:t>
      </w:r>
      <w:r>
        <w:t xml:space="preserve"> </w:t>
      </w:r>
      <w:proofErr w:type="spellStart"/>
      <w:r>
        <w:t>raw_acc</w:t>
      </w:r>
      <w:proofErr w:type="spellEnd"/>
      <w:r>
        <w:rPr>
          <w:rFonts w:hint="eastAsia"/>
        </w:rPr>
        <w:t xml:space="preserve">를 약간 증가시켜 수직속도가 모자라서 </w:t>
      </w:r>
      <w:proofErr w:type="spellStart"/>
      <w:r>
        <w:rPr>
          <w:rFonts w:hint="eastAsia"/>
        </w:rPr>
        <w:t>미검출</w:t>
      </w:r>
      <w:proofErr w:type="spellEnd"/>
      <w:r>
        <w:br/>
      </w:r>
      <w:r>
        <w:rPr>
          <w:noProof/>
        </w:rPr>
        <w:drawing>
          <wp:inline distT="0" distB="0" distL="0" distR="0" wp14:anchorId="047EEBA5" wp14:editId="55681D57">
            <wp:extent cx="5007101" cy="2304107"/>
            <wp:effectExtent l="0" t="0" r="3175" b="127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959" cy="2323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F5DE6">
        <w:rPr>
          <w:noProof/>
        </w:rPr>
        <w:t xml:space="preserve"> </w:t>
      </w:r>
      <w:r w:rsidRPr="003F5DE6">
        <w:drawing>
          <wp:inline distT="0" distB="0" distL="0" distR="0" wp14:anchorId="186A5B21" wp14:editId="485EAA49">
            <wp:extent cx="5008926" cy="2679826"/>
            <wp:effectExtent l="0" t="0" r="1270" b="635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46135" cy="2699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71F0B" w14:textId="77777777" w:rsidR="003F5DE6" w:rsidRDefault="003F5DE6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4038A7C2" w14:textId="21AE4C1B" w:rsidR="000C47AC" w:rsidRDefault="000C47AC" w:rsidP="0094001C">
      <w:pPr>
        <w:pStyle w:val="2"/>
        <w:numPr>
          <w:ilvl w:val="0"/>
          <w:numId w:val="2"/>
        </w:numPr>
        <w:ind w:left="970" w:hanging="403"/>
        <w:rPr>
          <w:noProof/>
        </w:rPr>
      </w:pPr>
      <w:proofErr w:type="spellStart"/>
      <w:r>
        <w:rPr>
          <w:rFonts w:hint="eastAsia"/>
        </w:rPr>
        <w:lastRenderedPageBreak/>
        <w:t>미검출</w:t>
      </w:r>
      <w:proofErr w:type="spellEnd"/>
      <w:r>
        <w:rPr>
          <w:rFonts w:hint="eastAsia"/>
        </w:rPr>
        <w:t xml:space="preserve"> 동작(</w:t>
      </w:r>
      <w:r>
        <w:t>F0</w:t>
      </w:r>
      <w:r w:rsidR="003F5DE6">
        <w:t>8</w:t>
      </w:r>
      <w:r>
        <w:t xml:space="preserve">. </w:t>
      </w:r>
      <w:r>
        <w:rPr>
          <w:rFonts w:hint="eastAsia"/>
        </w:rPr>
        <w:t>앉아있다 낙상(</w:t>
      </w:r>
      <w:r w:rsidR="003F5DE6">
        <w:rPr>
          <w:rFonts w:hint="eastAsia"/>
        </w:rPr>
        <w:t>측</w:t>
      </w:r>
      <w:r>
        <w:rPr>
          <w:rFonts w:hint="eastAsia"/>
        </w:rPr>
        <w:t>방)</w:t>
      </w:r>
      <w:r>
        <w:t>)</w:t>
      </w:r>
      <w:r w:rsidR="003F5DE6">
        <w:br/>
        <w:t xml:space="preserve">- </w:t>
      </w:r>
      <w:r w:rsidR="002655C6">
        <w:rPr>
          <w:rFonts w:hint="eastAsia"/>
        </w:rPr>
        <w:t>S</w:t>
      </w:r>
      <w:r w:rsidR="002655C6">
        <w:t>02, S03</w:t>
      </w:r>
      <w:r w:rsidR="002655C6">
        <w:rPr>
          <w:rFonts w:hint="eastAsia"/>
        </w:rPr>
        <w:t xml:space="preserve">은 </w:t>
      </w:r>
      <w:r w:rsidR="002655C6">
        <w:t>ML</w:t>
      </w:r>
      <w:r w:rsidR="002655C6">
        <w:rPr>
          <w:rFonts w:hint="eastAsia"/>
        </w:rPr>
        <w:t xml:space="preserve">값이 작아서 </w:t>
      </w:r>
      <w:proofErr w:type="spellStart"/>
      <w:r w:rsidR="002655C6">
        <w:rPr>
          <w:rFonts w:hint="eastAsia"/>
        </w:rPr>
        <w:t>미검출</w:t>
      </w:r>
      <w:proofErr w:type="spellEnd"/>
      <w:r w:rsidR="002655C6">
        <w:br/>
        <w:t>- S01</w:t>
      </w:r>
      <w:r w:rsidR="002655C6">
        <w:rPr>
          <w:rFonts w:hint="eastAsia"/>
        </w:rPr>
        <w:t xml:space="preserve">은 </w:t>
      </w:r>
      <w:r w:rsidR="002655C6">
        <w:t>ML</w:t>
      </w:r>
      <w:r w:rsidR="002655C6">
        <w:rPr>
          <w:rFonts w:hint="eastAsia"/>
        </w:rPr>
        <w:t xml:space="preserve">값이 </w:t>
      </w:r>
      <w:proofErr w:type="spellStart"/>
      <w:r w:rsidR="002655C6">
        <w:rPr>
          <w:rFonts w:hint="eastAsia"/>
        </w:rPr>
        <w:t>만족되서</w:t>
      </w:r>
      <w:proofErr w:type="spellEnd"/>
      <w:r w:rsidR="002655C6">
        <w:rPr>
          <w:rFonts w:hint="eastAsia"/>
        </w:rPr>
        <w:t xml:space="preserve"> </w:t>
      </w:r>
      <w:proofErr w:type="spellStart"/>
      <w:r w:rsidR="002655C6">
        <w:t>tilt</w:t>
      </w:r>
      <w:r w:rsidR="002655C6">
        <w:rPr>
          <w:rFonts w:hint="eastAsia"/>
        </w:rPr>
        <w:t>_</w:t>
      </w:r>
      <w:r w:rsidR="002655C6">
        <w:t>mode</w:t>
      </w:r>
      <w:proofErr w:type="spellEnd"/>
      <w:r w:rsidR="002655C6">
        <w:rPr>
          <w:rFonts w:hint="eastAsia"/>
        </w:rPr>
        <w:t>(</w:t>
      </w:r>
      <w:r w:rsidR="002655C6">
        <w:t>1)</w:t>
      </w:r>
      <w:r w:rsidR="002655C6">
        <w:rPr>
          <w:rFonts w:hint="eastAsia"/>
        </w:rPr>
        <w:t>로 검출</w:t>
      </w:r>
      <w:r w:rsidR="002655C6">
        <w:br/>
        <w:t xml:space="preserve">- </w:t>
      </w:r>
      <w:r w:rsidR="002655C6">
        <w:rPr>
          <w:rFonts w:hint="eastAsia"/>
        </w:rPr>
        <w:t>S</w:t>
      </w:r>
      <w:r w:rsidR="002655C6">
        <w:t>01</w:t>
      </w:r>
      <w:r w:rsidR="002655C6">
        <w:rPr>
          <w:rFonts w:hint="eastAsia"/>
        </w:rPr>
        <w:t xml:space="preserve">은 </w:t>
      </w:r>
      <w:r w:rsidR="002655C6">
        <w:t>ROLL</w:t>
      </w:r>
      <w:r w:rsidR="002655C6">
        <w:rPr>
          <w:rFonts w:hint="eastAsia"/>
        </w:rPr>
        <w:t xml:space="preserve">각도가 최대 약 </w:t>
      </w:r>
      <w:r w:rsidR="002655C6">
        <w:t>40</w:t>
      </w:r>
      <w:r w:rsidR="002655C6">
        <w:rPr>
          <w:rFonts w:hint="eastAsia"/>
        </w:rPr>
        <w:t>도까지 밖에 증가하지 않았으며,</w:t>
      </w:r>
      <w:r w:rsidR="002655C6">
        <w:t xml:space="preserve"> </w:t>
      </w:r>
      <w:r w:rsidR="002655C6">
        <w:rPr>
          <w:rFonts w:hint="eastAsia"/>
        </w:rPr>
        <w:t>P</w:t>
      </w:r>
      <w:r w:rsidR="002655C6">
        <w:t>ITCH</w:t>
      </w:r>
      <w:r w:rsidR="002655C6">
        <w:rPr>
          <w:rFonts w:hint="eastAsia"/>
        </w:rPr>
        <w:t xml:space="preserve">각도가 비슷한 수준으로 증가함 </w:t>
      </w:r>
      <w:r w:rsidR="002655C6">
        <w:t>(</w:t>
      </w:r>
      <w:r w:rsidR="002655C6">
        <w:rPr>
          <w:rFonts w:hint="eastAsia"/>
        </w:rPr>
        <w:t>영상으로도 거의 후방으로 넘어가는 것으로</w:t>
      </w:r>
      <w:r w:rsidR="002655C6">
        <w:t xml:space="preserve"> </w:t>
      </w:r>
      <w:r w:rsidR="002655C6">
        <w:rPr>
          <w:rFonts w:hint="eastAsia"/>
        </w:rPr>
        <w:t>확인됨)</w:t>
      </w:r>
      <w:r w:rsidR="002655C6">
        <w:br/>
      </w:r>
      <w:r w:rsidR="002655C6" w:rsidRPr="002655C6">
        <w:drawing>
          <wp:inline distT="0" distB="0" distL="0" distR="0" wp14:anchorId="132F3CDF" wp14:editId="01D42157">
            <wp:extent cx="5065414" cy="1374385"/>
            <wp:effectExtent l="0" t="0" r="1905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85449" cy="1379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5DE6">
        <w:br/>
      </w:r>
      <w:r w:rsidR="003F5DE6" w:rsidRPr="003F5DE6">
        <w:rPr>
          <w:noProof/>
        </w:rPr>
        <w:t xml:space="preserve"> </w:t>
      </w:r>
      <w:r w:rsidR="002655C6">
        <w:rPr>
          <w:noProof/>
        </w:rPr>
        <w:t xml:space="preserve">- </w:t>
      </w:r>
      <w:r w:rsidR="002655C6">
        <w:rPr>
          <w:rFonts w:hint="eastAsia"/>
          <w:noProof/>
        </w:rPr>
        <w:t>S</w:t>
      </w:r>
      <w:r w:rsidR="002655C6">
        <w:rPr>
          <w:noProof/>
        </w:rPr>
        <w:t>02</w:t>
      </w:r>
      <w:r w:rsidR="002655C6">
        <w:rPr>
          <w:rFonts w:hint="eastAsia"/>
          <w:noProof/>
        </w:rPr>
        <w:t xml:space="preserve">와 </w:t>
      </w:r>
      <w:r w:rsidR="002655C6">
        <w:rPr>
          <w:noProof/>
        </w:rPr>
        <w:t>S03</w:t>
      </w:r>
      <w:r w:rsidR="002655C6">
        <w:rPr>
          <w:rFonts w:hint="eastAsia"/>
          <w:noProof/>
        </w:rPr>
        <w:t xml:space="preserve">은 </w:t>
      </w:r>
      <w:r w:rsidR="002655C6">
        <w:rPr>
          <w:noProof/>
        </w:rPr>
        <w:t>ROLL</w:t>
      </w:r>
      <w:r w:rsidR="002655C6">
        <w:rPr>
          <w:rFonts w:hint="eastAsia"/>
          <w:noProof/>
        </w:rPr>
        <w:t xml:space="preserve">각도가 최대 약 </w:t>
      </w:r>
      <w:r w:rsidR="002655C6">
        <w:rPr>
          <w:noProof/>
        </w:rPr>
        <w:t>80</w:t>
      </w:r>
      <w:r w:rsidR="002655C6">
        <w:rPr>
          <w:rFonts w:hint="eastAsia"/>
          <w:noProof/>
        </w:rPr>
        <w:t>도까지 증가하며,</w:t>
      </w:r>
      <w:r w:rsidR="002655C6">
        <w:rPr>
          <w:noProof/>
        </w:rPr>
        <w:t xml:space="preserve"> PITCH</w:t>
      </w:r>
      <w:r w:rsidR="002655C6">
        <w:rPr>
          <w:rFonts w:hint="eastAsia"/>
          <w:noProof/>
        </w:rPr>
        <w:t>각도도 증가하기는 하지만,</w:t>
      </w:r>
      <w:r w:rsidR="002655C6">
        <w:rPr>
          <w:noProof/>
        </w:rPr>
        <w:t xml:space="preserve"> </w:t>
      </w:r>
      <w:r w:rsidR="002655C6">
        <w:rPr>
          <w:rFonts w:hint="eastAsia"/>
          <w:noProof/>
        </w:rPr>
        <w:t>거의 충돌 직전이 되어 자세 유지가 안 되서 증가하는 것으로 보임</w:t>
      </w:r>
      <w:r w:rsidR="002655C6">
        <w:rPr>
          <w:noProof/>
        </w:rPr>
        <w:br/>
      </w:r>
      <w:r w:rsidR="002655C6" w:rsidRPr="002655C6">
        <w:rPr>
          <w:noProof/>
        </w:rPr>
        <w:drawing>
          <wp:inline distT="0" distB="0" distL="0" distR="0" wp14:anchorId="6FD34397" wp14:editId="519049CD">
            <wp:extent cx="5065395" cy="1296934"/>
            <wp:effectExtent l="0" t="0" r="1905" b="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87658" cy="1302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55C6" w:rsidRPr="002655C6">
        <w:rPr>
          <w:noProof/>
        </w:rPr>
        <w:t xml:space="preserve"> </w:t>
      </w:r>
      <w:r w:rsidR="002655C6" w:rsidRPr="002655C6">
        <w:rPr>
          <w:noProof/>
        </w:rPr>
        <w:drawing>
          <wp:inline distT="0" distB="0" distL="0" distR="0" wp14:anchorId="2AEBB0FF" wp14:editId="3011C4DB">
            <wp:extent cx="5078994" cy="1072520"/>
            <wp:effectExtent l="0" t="0" r="762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93910" cy="107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55C6">
        <w:rPr>
          <w:noProof/>
        </w:rPr>
        <w:t>- KFall</w:t>
      </w:r>
      <w:r w:rsidR="002655C6">
        <w:rPr>
          <w:rFonts w:hint="eastAsia"/>
          <w:noProof/>
        </w:rPr>
        <w:t xml:space="preserve">에 온전히 측방으로 낙상되는 동작이 없어서 발생된 문제로 </w:t>
      </w:r>
      <w:r w:rsidR="008237E0">
        <w:rPr>
          <w:rFonts w:hint="eastAsia"/>
          <w:noProof/>
        </w:rPr>
        <w:t>생각되었지만,</w:t>
      </w:r>
      <w:r w:rsidR="008237E0">
        <w:rPr>
          <w:noProof/>
        </w:rPr>
        <w:t xml:space="preserve"> </w:t>
      </w:r>
      <w:r w:rsidR="008237E0">
        <w:rPr>
          <w:rFonts w:hint="eastAsia"/>
          <w:noProof/>
        </w:rPr>
        <w:t xml:space="preserve">실제 </w:t>
      </w:r>
      <w:r w:rsidR="008237E0">
        <w:rPr>
          <w:noProof/>
        </w:rPr>
        <w:t xml:space="preserve">KFall </w:t>
      </w:r>
      <w:r w:rsidR="008237E0">
        <w:rPr>
          <w:rFonts w:hint="eastAsia"/>
          <w:noProof/>
        </w:rPr>
        <w:t>데이터에 온전한 측방 데이터들도 상당수 있으며,</w:t>
      </w:r>
      <w:r w:rsidR="008237E0">
        <w:rPr>
          <w:noProof/>
        </w:rPr>
        <w:t xml:space="preserve"> </w:t>
      </w:r>
      <w:r w:rsidR="008237E0">
        <w:rPr>
          <w:rFonts w:hint="eastAsia"/>
          <w:noProof/>
        </w:rPr>
        <w:t>금번 실험에서도 가만히 서서 측방으로 넘어지는 경우,</w:t>
      </w:r>
      <w:r w:rsidR="008237E0">
        <w:rPr>
          <w:noProof/>
        </w:rPr>
        <w:t xml:space="preserve"> </w:t>
      </w:r>
      <w:r w:rsidR="008237E0">
        <w:rPr>
          <w:rFonts w:hint="eastAsia"/>
          <w:noProof/>
        </w:rPr>
        <w:t>잘 검출</w:t>
      </w:r>
      <w:r w:rsidR="00FF569F">
        <w:rPr>
          <w:rFonts w:hint="eastAsia"/>
          <w:noProof/>
        </w:rPr>
        <w:t>됨</w:t>
      </w:r>
      <w:r w:rsidR="00FF569F">
        <w:rPr>
          <w:noProof/>
        </w:rPr>
        <w:br/>
        <w:t xml:space="preserve">- </w:t>
      </w:r>
      <w:r w:rsidR="00FF569F">
        <w:rPr>
          <w:rFonts w:hint="eastAsia"/>
          <w:noProof/>
        </w:rPr>
        <w:t>추후 개발되는 딥러닝 모델에서도 해결이 안 될 경우,</w:t>
      </w:r>
      <w:r w:rsidR="00FF569F">
        <w:rPr>
          <w:noProof/>
        </w:rPr>
        <w:t xml:space="preserve"> </w:t>
      </w:r>
      <w:r w:rsidR="00FF569F">
        <w:rPr>
          <w:rFonts w:hint="eastAsia"/>
          <w:noProof/>
        </w:rPr>
        <w:t>해당 동작에 대한 데이터들만 추가 수집해서 전이학습하는 방향도 고려해봐야될 듯 함</w:t>
      </w:r>
    </w:p>
    <w:p w14:paraId="21E02778" w14:textId="77777777" w:rsidR="003F5DE6" w:rsidRPr="003F5DE6" w:rsidRDefault="003F5DE6" w:rsidP="003F5DE6">
      <w:pPr>
        <w:rPr>
          <w:rFonts w:hint="eastAsia"/>
        </w:rPr>
      </w:pPr>
    </w:p>
    <w:p w14:paraId="0A5B7906" w14:textId="77777777" w:rsidR="000C47AC" w:rsidRDefault="000C47AC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36B7658B" w14:textId="58889225" w:rsidR="0094001C" w:rsidRPr="0094001C" w:rsidRDefault="0094001C" w:rsidP="0094001C">
      <w:pPr>
        <w:pStyle w:val="2"/>
        <w:numPr>
          <w:ilvl w:val="0"/>
          <w:numId w:val="2"/>
        </w:numPr>
        <w:ind w:left="970" w:hanging="403"/>
      </w:pPr>
      <w:proofErr w:type="spellStart"/>
      <w:r>
        <w:rPr>
          <w:rFonts w:hint="eastAsia"/>
        </w:rPr>
        <w:lastRenderedPageBreak/>
        <w:t>미검출</w:t>
      </w:r>
      <w:proofErr w:type="spellEnd"/>
      <w:r>
        <w:rPr>
          <w:rFonts w:hint="eastAsia"/>
        </w:rPr>
        <w:t xml:space="preserve"> 동작(</w:t>
      </w:r>
      <w:r>
        <w:t xml:space="preserve">F13, F14, </w:t>
      </w:r>
      <w:r w:rsidR="001B5F0D">
        <w:rPr>
          <w:rFonts w:hint="eastAsia"/>
        </w:rPr>
        <w:t>F</w:t>
      </w:r>
      <w:r w:rsidR="001B5F0D">
        <w:t xml:space="preserve">19, F20, </w:t>
      </w:r>
      <w:r>
        <w:t xml:space="preserve">F21): </w:t>
      </w:r>
      <w:r>
        <w:rPr>
          <w:rFonts w:hint="eastAsia"/>
        </w:rPr>
        <w:t>낙상 도중 충격이 발생되는 동작</w:t>
      </w:r>
      <w:r w:rsidR="002C73D6">
        <w:br/>
        <w:t xml:space="preserve">- </w:t>
      </w:r>
      <w:r>
        <w:rPr>
          <w:rFonts w:hint="eastAsia"/>
        </w:rPr>
        <w:t>낙상 도중 충격으로 인하여</w:t>
      </w:r>
      <w:r>
        <w:t xml:space="preserve"> </w:t>
      </w:r>
      <w:r>
        <w:rPr>
          <w:rFonts w:hint="eastAsia"/>
        </w:rPr>
        <w:t xml:space="preserve">수직속도가 </w:t>
      </w:r>
      <w:proofErr w:type="spellStart"/>
      <w:r>
        <w:rPr>
          <w:rFonts w:hint="eastAsia"/>
        </w:rPr>
        <w:t>초기화되서</w:t>
      </w:r>
      <w:proofErr w:type="spellEnd"/>
      <w:r>
        <w:rPr>
          <w:rFonts w:hint="eastAsia"/>
        </w:rPr>
        <w:t xml:space="preserve"> 수치가 모자라서 검출 안 됨</w:t>
      </w:r>
      <w:r w:rsidR="001B5F0D">
        <w:br/>
        <w:t xml:space="preserve">- </w:t>
      </w:r>
      <w:r w:rsidR="001B5F0D">
        <w:rPr>
          <w:rFonts w:hint="eastAsia"/>
        </w:rPr>
        <w:t>S</w:t>
      </w:r>
      <w:r w:rsidR="001B5F0D">
        <w:t>02_F16</w:t>
      </w:r>
      <w:r w:rsidR="001B5F0D">
        <w:rPr>
          <w:rFonts w:hint="eastAsia"/>
        </w:rPr>
        <w:t>의 경우,</w:t>
      </w:r>
      <w:r w:rsidR="001B5F0D">
        <w:t xml:space="preserve"> </w:t>
      </w:r>
      <w:r w:rsidR="001B5F0D">
        <w:rPr>
          <w:rFonts w:hint="eastAsia"/>
        </w:rPr>
        <w:t>몸을 위로 던져서 실제와는 맞지 않음</w:t>
      </w:r>
      <w:r w:rsidR="001B5F0D">
        <w:br/>
        <w:t xml:space="preserve">- </w:t>
      </w:r>
      <w:r w:rsidR="001B5F0D">
        <w:rPr>
          <w:rFonts w:hint="eastAsia"/>
        </w:rPr>
        <w:t>어느 정도 낙상이 진행된 이후에 어느 정도 강도로 부딪혔는지,</w:t>
      </w:r>
      <w:r w:rsidR="001B5F0D">
        <w:t xml:space="preserve"> </w:t>
      </w:r>
      <w:r w:rsidR="001B5F0D">
        <w:rPr>
          <w:rFonts w:hint="eastAsia"/>
        </w:rPr>
        <w:t xml:space="preserve">부딪힌 이후에는 </w:t>
      </w:r>
      <w:r w:rsidR="001B5F0D">
        <w:br/>
        <w:t xml:space="preserve">  </w:t>
      </w:r>
      <w:r w:rsidR="001B5F0D">
        <w:rPr>
          <w:rFonts w:hint="eastAsia"/>
        </w:rPr>
        <w:t>어느 정도 추가로 낙상이 진행되었는지 여부로 검출 여부가 많이 달라</w:t>
      </w:r>
      <w:r w:rsidR="000C47AC">
        <w:rPr>
          <w:rFonts w:hint="eastAsia"/>
        </w:rPr>
        <w:t>짐</w:t>
      </w:r>
      <w:r>
        <w:br/>
      </w:r>
      <w:r>
        <w:rPr>
          <w:noProof/>
        </w:rPr>
        <w:drawing>
          <wp:inline distT="0" distB="0" distL="0" distR="0" wp14:anchorId="5057DC1B" wp14:editId="17197FFE">
            <wp:extent cx="5083172" cy="1523803"/>
            <wp:effectExtent l="0" t="0" r="3810" b="635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619" cy="15383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br/>
      </w:r>
      <w:r w:rsidR="002C73D6">
        <w:br/>
      </w:r>
      <w:r>
        <w:rPr>
          <w:noProof/>
        </w:rPr>
        <w:drawing>
          <wp:inline distT="0" distB="0" distL="0" distR="0" wp14:anchorId="4764AC87" wp14:editId="6411A178">
            <wp:extent cx="5051833" cy="1509074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526" cy="1534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 wp14:anchorId="511908B8" wp14:editId="2F068A11">
            <wp:extent cx="5025491" cy="1332865"/>
            <wp:effectExtent l="0" t="0" r="3810" b="635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986" cy="134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4001C" w:rsidRPr="0094001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F6016" w14:textId="77777777" w:rsidR="000F1B98" w:rsidRDefault="000F1B98" w:rsidP="00FE567E">
      <w:pPr>
        <w:spacing w:after="0" w:line="240" w:lineRule="auto"/>
      </w:pPr>
      <w:r>
        <w:separator/>
      </w:r>
    </w:p>
  </w:endnote>
  <w:endnote w:type="continuationSeparator" w:id="0">
    <w:p w14:paraId="185A7940" w14:textId="77777777" w:rsidR="000F1B98" w:rsidRDefault="000F1B98" w:rsidP="00FE5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배달의민족 주아">
    <w:panose1 w:val="02020603020101020101"/>
    <w:charset w:val="81"/>
    <w:family w:val="roman"/>
    <w:pitch w:val="variable"/>
    <w:sig w:usb0="00000203" w:usb1="29D72C10" w:usb2="00000010" w:usb3="00000000" w:csb0="00280005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C2FD2" w14:textId="77777777" w:rsidR="000F1B98" w:rsidRDefault="000F1B98" w:rsidP="00FE567E">
      <w:pPr>
        <w:spacing w:after="0" w:line="240" w:lineRule="auto"/>
      </w:pPr>
      <w:r>
        <w:separator/>
      </w:r>
    </w:p>
  </w:footnote>
  <w:footnote w:type="continuationSeparator" w:id="0">
    <w:p w14:paraId="0F03B2DA" w14:textId="77777777" w:rsidR="000F1B98" w:rsidRDefault="000F1B98" w:rsidP="00FE56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A7F3E"/>
    <w:multiLevelType w:val="hybridMultilevel"/>
    <w:tmpl w:val="F37C75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C7B718A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1DF753E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E046366"/>
    <w:multiLevelType w:val="hybridMultilevel"/>
    <w:tmpl w:val="0A84DE88"/>
    <w:lvl w:ilvl="0" w:tplc="F72E4D9E"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theme="majorBidi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73206911"/>
    <w:multiLevelType w:val="hybridMultilevel"/>
    <w:tmpl w:val="54A24B8A"/>
    <w:lvl w:ilvl="0" w:tplc="A6F23F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7EA3032F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F9A0EB4"/>
    <w:multiLevelType w:val="hybridMultilevel"/>
    <w:tmpl w:val="565A0B4C"/>
    <w:lvl w:ilvl="0" w:tplc="04090001">
      <w:start w:val="1"/>
      <w:numFmt w:val="bullet"/>
      <w:lvlText w:val=""/>
      <w:lvlJc w:val="left"/>
      <w:pPr>
        <w:ind w:left="1392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792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1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2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DFC"/>
    <w:rsid w:val="00004079"/>
    <w:rsid w:val="00016854"/>
    <w:rsid w:val="000528AC"/>
    <w:rsid w:val="00072273"/>
    <w:rsid w:val="000C47AC"/>
    <w:rsid w:val="000D4CAE"/>
    <w:rsid w:val="000E26B9"/>
    <w:rsid w:val="000E7E75"/>
    <w:rsid w:val="000F1B98"/>
    <w:rsid w:val="0010719F"/>
    <w:rsid w:val="00131C43"/>
    <w:rsid w:val="001B5F0D"/>
    <w:rsid w:val="001D0E7A"/>
    <w:rsid w:val="001E2615"/>
    <w:rsid w:val="001E3920"/>
    <w:rsid w:val="00210B54"/>
    <w:rsid w:val="002325EB"/>
    <w:rsid w:val="00246DDC"/>
    <w:rsid w:val="00253007"/>
    <w:rsid w:val="002655C6"/>
    <w:rsid w:val="00274EC9"/>
    <w:rsid w:val="00287880"/>
    <w:rsid w:val="002C73D6"/>
    <w:rsid w:val="00300327"/>
    <w:rsid w:val="0031416E"/>
    <w:rsid w:val="00360B82"/>
    <w:rsid w:val="003A3E27"/>
    <w:rsid w:val="003C65E9"/>
    <w:rsid w:val="003F5DE6"/>
    <w:rsid w:val="00402716"/>
    <w:rsid w:val="0049259F"/>
    <w:rsid w:val="004A3547"/>
    <w:rsid w:val="004D5C8D"/>
    <w:rsid w:val="004F31F8"/>
    <w:rsid w:val="004F54D7"/>
    <w:rsid w:val="00540B01"/>
    <w:rsid w:val="00545FC1"/>
    <w:rsid w:val="00587335"/>
    <w:rsid w:val="005C5FB0"/>
    <w:rsid w:val="005F7DD1"/>
    <w:rsid w:val="00621E32"/>
    <w:rsid w:val="006308BA"/>
    <w:rsid w:val="00635A87"/>
    <w:rsid w:val="006906D2"/>
    <w:rsid w:val="00694C60"/>
    <w:rsid w:val="00701735"/>
    <w:rsid w:val="00714C90"/>
    <w:rsid w:val="00731C70"/>
    <w:rsid w:val="0074221D"/>
    <w:rsid w:val="00753559"/>
    <w:rsid w:val="00771166"/>
    <w:rsid w:val="00802924"/>
    <w:rsid w:val="00806687"/>
    <w:rsid w:val="008237E0"/>
    <w:rsid w:val="00830202"/>
    <w:rsid w:val="008B0116"/>
    <w:rsid w:val="008C4467"/>
    <w:rsid w:val="008E7C40"/>
    <w:rsid w:val="008F79AA"/>
    <w:rsid w:val="0092789D"/>
    <w:rsid w:val="0094001C"/>
    <w:rsid w:val="00944F39"/>
    <w:rsid w:val="00950618"/>
    <w:rsid w:val="009568C3"/>
    <w:rsid w:val="00982498"/>
    <w:rsid w:val="00982621"/>
    <w:rsid w:val="00A17DC0"/>
    <w:rsid w:val="00A2160B"/>
    <w:rsid w:val="00A21757"/>
    <w:rsid w:val="00A32D0E"/>
    <w:rsid w:val="00A3544A"/>
    <w:rsid w:val="00A6119D"/>
    <w:rsid w:val="00A745CD"/>
    <w:rsid w:val="00A878C8"/>
    <w:rsid w:val="00AA3062"/>
    <w:rsid w:val="00AA5758"/>
    <w:rsid w:val="00AC5353"/>
    <w:rsid w:val="00B076C6"/>
    <w:rsid w:val="00B16497"/>
    <w:rsid w:val="00B21BA6"/>
    <w:rsid w:val="00B22523"/>
    <w:rsid w:val="00B231F2"/>
    <w:rsid w:val="00B4225A"/>
    <w:rsid w:val="00B544B6"/>
    <w:rsid w:val="00B70C23"/>
    <w:rsid w:val="00B74273"/>
    <w:rsid w:val="00B74C83"/>
    <w:rsid w:val="00B75E05"/>
    <w:rsid w:val="00B9786E"/>
    <w:rsid w:val="00BC3AD3"/>
    <w:rsid w:val="00C333EA"/>
    <w:rsid w:val="00C402C0"/>
    <w:rsid w:val="00C43A51"/>
    <w:rsid w:val="00C538A7"/>
    <w:rsid w:val="00C64598"/>
    <w:rsid w:val="00C80FF5"/>
    <w:rsid w:val="00CA70C1"/>
    <w:rsid w:val="00CD58A9"/>
    <w:rsid w:val="00D00D76"/>
    <w:rsid w:val="00D50381"/>
    <w:rsid w:val="00D50E2B"/>
    <w:rsid w:val="00D8558B"/>
    <w:rsid w:val="00DC5B71"/>
    <w:rsid w:val="00E14C9F"/>
    <w:rsid w:val="00E15527"/>
    <w:rsid w:val="00E209BA"/>
    <w:rsid w:val="00E6286A"/>
    <w:rsid w:val="00E72529"/>
    <w:rsid w:val="00E76E4E"/>
    <w:rsid w:val="00E903B4"/>
    <w:rsid w:val="00E91860"/>
    <w:rsid w:val="00EA3243"/>
    <w:rsid w:val="00EB35BB"/>
    <w:rsid w:val="00ED362C"/>
    <w:rsid w:val="00ED6BB0"/>
    <w:rsid w:val="00F24CE4"/>
    <w:rsid w:val="00F276D1"/>
    <w:rsid w:val="00F44C94"/>
    <w:rsid w:val="00F865A8"/>
    <w:rsid w:val="00FC1DFC"/>
    <w:rsid w:val="00FE567E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E4B7F4"/>
  <w15:chartTrackingRefBased/>
  <w15:docId w15:val="{8F064872-43A0-4485-AA2E-69183719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79A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D0E7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C333EA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EB35BB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0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D0E7A"/>
    <w:rPr>
      <w:rFonts w:asciiTheme="majorHAnsi" w:eastAsiaTheme="majorEastAsia" w:hAnsiTheme="majorHAnsi" w:cstheme="majorBidi"/>
      <w:sz w:val="28"/>
      <w:szCs w:val="28"/>
    </w:rPr>
  </w:style>
  <w:style w:type="paragraph" w:styleId="a4">
    <w:name w:val="List Paragraph"/>
    <w:basedOn w:val="a"/>
    <w:uiPriority w:val="34"/>
    <w:qFormat/>
    <w:rsid w:val="001D0E7A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E56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E567E"/>
  </w:style>
  <w:style w:type="paragraph" w:styleId="a6">
    <w:name w:val="footer"/>
    <w:basedOn w:val="a"/>
    <w:link w:val="Char0"/>
    <w:uiPriority w:val="99"/>
    <w:unhideWhenUsed/>
    <w:rsid w:val="00FE56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E567E"/>
  </w:style>
  <w:style w:type="character" w:customStyle="1" w:styleId="2Char">
    <w:name w:val="제목 2 Char"/>
    <w:basedOn w:val="a0"/>
    <w:link w:val="2"/>
    <w:uiPriority w:val="9"/>
    <w:rsid w:val="00C333EA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rsid w:val="00EB35BB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1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3062</TotalTime>
  <Pages>1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70</cp:revision>
  <dcterms:created xsi:type="dcterms:W3CDTF">2025-06-16T04:28:00Z</dcterms:created>
  <dcterms:modified xsi:type="dcterms:W3CDTF">2026-02-27T08:51:00Z</dcterms:modified>
</cp:coreProperties>
</file>